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C5B22" w14:textId="43DD6076" w:rsidR="00A80E84" w:rsidRPr="00A80E84" w:rsidRDefault="00A80E84" w:rsidP="00DF42F0">
      <w:pPr>
        <w:pStyle w:val="Rubrik1"/>
      </w:pPr>
      <w:r>
        <w:t>Drift</w:t>
      </w:r>
    </w:p>
    <w:p w14:paraId="697EC5CD" w14:textId="0195AC62" w:rsidR="00A52747" w:rsidRDefault="008A5E1E" w:rsidP="0054222C">
      <w:pPr>
        <w:spacing w:line="240" w:lineRule="auto"/>
      </w:pPr>
      <w:r>
        <w:t xml:space="preserve">Föreningen har 1 </w:t>
      </w:r>
      <w:r w:rsidR="0060037C">
        <w:t xml:space="preserve">april 2022 </w:t>
      </w:r>
      <w:r w:rsidR="00365D64">
        <w:t xml:space="preserve">456 </w:t>
      </w:r>
      <w:r>
        <w:t>anslutningar varav 9 företag</w:t>
      </w:r>
      <w:r w:rsidR="00A52747">
        <w:t xml:space="preserve">. Under året har vi </w:t>
      </w:r>
      <w:r w:rsidR="00A52747" w:rsidRPr="007A2D45">
        <w:t xml:space="preserve">hanterat </w:t>
      </w:r>
      <w:r w:rsidR="00A52747">
        <w:t>många ägarbyten</w:t>
      </w:r>
      <w:r w:rsidR="0099311D">
        <w:t xml:space="preserve"> och </w:t>
      </w:r>
      <w:r w:rsidR="00365D64">
        <w:t>19</w:t>
      </w:r>
      <w:r w:rsidR="0099311D">
        <w:t xml:space="preserve"> nyanslutningar.</w:t>
      </w:r>
      <w:r w:rsidR="00432E2D">
        <w:t xml:space="preserve"> </w:t>
      </w:r>
    </w:p>
    <w:p w14:paraId="589C5B23" w14:textId="16DFB1E5" w:rsidR="00D34928" w:rsidRDefault="0035409E" w:rsidP="0054222C">
      <w:pPr>
        <w:spacing w:line="240" w:lineRule="auto"/>
      </w:pPr>
      <w:r>
        <w:t xml:space="preserve">Det är fortsatt mycket </w:t>
      </w:r>
      <w:r w:rsidR="00C62EC9">
        <w:t xml:space="preserve">ledningsanvisningar för </w:t>
      </w:r>
      <w:r>
        <w:t>grävande</w:t>
      </w:r>
      <w:r w:rsidR="00C62EC9">
        <w:t xml:space="preserve"> </w:t>
      </w:r>
      <w:r>
        <w:t>i vårt närområde</w:t>
      </w:r>
      <w:r w:rsidR="00365D64">
        <w:t xml:space="preserve"> men trenden är att det minskar</w:t>
      </w:r>
      <w:r w:rsidR="00BC3AB0">
        <w:t xml:space="preserve">. Ledningsanvisningar kräver en hel del </w:t>
      </w:r>
      <w:r w:rsidR="00326897">
        <w:t>kostnader för föreningen.</w:t>
      </w:r>
      <w:r w:rsidR="00F96607">
        <w:t xml:space="preserve"> Däremot har vi tecknat serviceavtal med </w:t>
      </w:r>
      <w:proofErr w:type="spellStart"/>
      <w:r w:rsidR="00F96607">
        <w:t>Geomatikk</w:t>
      </w:r>
      <w:proofErr w:type="spellEnd"/>
      <w:r w:rsidR="006F4578">
        <w:t xml:space="preserve"> för att stötta i hanteringen, fakturering och kontakten med de sökande.</w:t>
      </w:r>
    </w:p>
    <w:p w14:paraId="68CDFE56" w14:textId="1743283D" w:rsidR="00F97AF3" w:rsidRDefault="00F97AF3" w:rsidP="0054222C">
      <w:pPr>
        <w:spacing w:line="240" w:lineRule="auto"/>
      </w:pPr>
      <w:r>
        <w:t xml:space="preserve">Genomgång av föreningens </w:t>
      </w:r>
      <w:r w:rsidR="00C1099C">
        <w:t>160 fiberskåp är startad</w:t>
      </w:r>
      <w:r w:rsidR="00B23692">
        <w:t xml:space="preserve"> utifrån föregående års inventering</w:t>
      </w:r>
      <w:r w:rsidR="00C1099C">
        <w:t xml:space="preserve">. </w:t>
      </w:r>
      <w:r w:rsidR="003A3890">
        <w:t>Skåpskollen som påbörja</w:t>
      </w:r>
      <w:r w:rsidR="004802EE">
        <w:t>des</w:t>
      </w:r>
      <w:r w:rsidR="003A3890">
        <w:t xml:space="preserve"> har nu utökats till att även avse </w:t>
      </w:r>
      <w:r w:rsidR="00A53F01">
        <w:t xml:space="preserve">åtgärder kring skåpen. Det innebär att avseende skåpskol har uppdraget ökat. I detta </w:t>
      </w:r>
      <w:r w:rsidR="00B23692">
        <w:t>större arbete är vi nu färdiga med ca 70% av skåpen.</w:t>
      </w:r>
    </w:p>
    <w:p w14:paraId="6A343AF1" w14:textId="4C7A14BA" w:rsidR="00053677" w:rsidRDefault="004802EE" w:rsidP="0054222C">
      <w:pPr>
        <w:spacing w:line="240" w:lineRule="auto"/>
      </w:pPr>
      <w:r>
        <w:t xml:space="preserve">Samarbetet med ny serviceleverantör </w:t>
      </w:r>
      <w:proofErr w:type="spellStart"/>
      <w:r>
        <w:t>Blacklink</w:t>
      </w:r>
      <w:proofErr w:type="spellEnd"/>
      <w:r>
        <w:t xml:space="preserve"> </w:t>
      </w:r>
      <w:r w:rsidR="00704D35">
        <w:t>har fungerat bra.</w:t>
      </w:r>
    </w:p>
    <w:p w14:paraId="45B974E9" w14:textId="767A471E" w:rsidR="005F0276" w:rsidRDefault="006B756E" w:rsidP="0054222C">
      <w:pPr>
        <w:spacing w:line="240" w:lineRule="auto"/>
      </w:pPr>
      <w:r>
        <w:t xml:space="preserve">Vissa </w:t>
      </w:r>
      <w:r w:rsidR="00606A50">
        <w:t xml:space="preserve">mindre </w:t>
      </w:r>
      <w:r>
        <w:t xml:space="preserve">förstärkningar av nätet är genomförda. </w:t>
      </w:r>
      <w:r w:rsidR="003D4DAC">
        <w:t xml:space="preserve">Viss analys av nätets kapacitet gjordes under året. Analysen avbröts eftersom det drog med sig stora kostnader. Styrelsen beslöt att </w:t>
      </w:r>
      <w:proofErr w:type="gramStart"/>
      <w:r w:rsidR="00AD288E">
        <w:t>istället</w:t>
      </w:r>
      <w:proofErr w:type="gramEnd"/>
      <w:r w:rsidR="00AD288E">
        <w:t xml:space="preserve"> hantera frågor om kapacitet när behov uppstår.</w:t>
      </w:r>
    </w:p>
    <w:p w14:paraId="662FFBAF" w14:textId="01E3EC7E" w:rsidR="00F32BD4" w:rsidRDefault="00F32BD4" w:rsidP="0054222C">
      <w:pPr>
        <w:spacing w:line="240" w:lineRule="auto"/>
      </w:pPr>
      <w:r>
        <w:t xml:space="preserve">Vi har köpt och </w:t>
      </w:r>
      <w:r w:rsidR="003B0F62">
        <w:t xml:space="preserve">planerar installation av två nya UPS under våren 2022. Behovet av </w:t>
      </w:r>
      <w:r w:rsidR="002F2129">
        <w:t xml:space="preserve">ström-backup i våra 5 </w:t>
      </w:r>
      <w:proofErr w:type="spellStart"/>
      <w:r w:rsidR="002F2129">
        <w:t>nodskåp</w:t>
      </w:r>
      <w:proofErr w:type="spellEnd"/>
      <w:r w:rsidR="002F2129">
        <w:t xml:space="preserve"> är nu uppfyllt.</w:t>
      </w:r>
    </w:p>
    <w:p w14:paraId="321C49E1" w14:textId="348E8548" w:rsidR="00F16E47" w:rsidRDefault="00F16E47" w:rsidP="0054222C">
      <w:pPr>
        <w:tabs>
          <w:tab w:val="left" w:pos="2835"/>
        </w:tabs>
        <w:spacing w:line="240" w:lineRule="auto"/>
      </w:pPr>
      <w:r>
        <w:t>Styrelsen har</w:t>
      </w:r>
      <w:r w:rsidR="002F2129">
        <w:t xml:space="preserve"> under året fortsatt</w:t>
      </w:r>
      <w:r>
        <w:t xml:space="preserve"> arbete med förberedelser inför att avtalet med Telia som bredbandsleverantör går ut dec 2023.</w:t>
      </w:r>
    </w:p>
    <w:p w14:paraId="2193B9BA" w14:textId="786DFA72" w:rsidR="4D49471E" w:rsidRDefault="4D49471E" w:rsidP="778B3484">
      <w:pPr>
        <w:pStyle w:val="Rubrik1"/>
      </w:pPr>
      <w:r>
        <w:t>Ekonomi</w:t>
      </w:r>
    </w:p>
    <w:p w14:paraId="1177667B" w14:textId="33860908" w:rsidR="00A966D9" w:rsidRDefault="002F2129" w:rsidP="0054222C">
      <w:pPr>
        <w:spacing w:line="240" w:lineRule="auto"/>
      </w:pPr>
      <w:r>
        <w:t xml:space="preserve">Kostnadstvisten </w:t>
      </w:r>
      <w:r w:rsidR="002610F5">
        <w:t xml:space="preserve">med Löftadalen avlopp är avgjord. </w:t>
      </w:r>
      <w:r w:rsidR="00A966D9">
        <w:t xml:space="preserve"> </w:t>
      </w:r>
    </w:p>
    <w:p w14:paraId="3CB7BBD1" w14:textId="7833EAE5" w:rsidR="00E86C5A" w:rsidRDefault="003F6B9E" w:rsidP="0054222C">
      <w:pPr>
        <w:spacing w:line="240" w:lineRule="auto"/>
      </w:pPr>
      <w:r>
        <w:t>Ekonomin är i bra ordning varför styrelsen beslutade att inte ta ut någon medlemsavgift under året (återbäring)</w:t>
      </w:r>
      <w:r w:rsidR="00785FD0">
        <w:t>.</w:t>
      </w:r>
    </w:p>
    <w:p w14:paraId="589C5B24" w14:textId="77777777" w:rsidR="00202BFA" w:rsidRDefault="00202BFA" w:rsidP="00202BFA">
      <w:pPr>
        <w:pStyle w:val="Rubrik1"/>
      </w:pPr>
      <w:r>
        <w:t>Övrigt</w:t>
      </w:r>
    </w:p>
    <w:p w14:paraId="373EDA33" w14:textId="6E48A529" w:rsidR="00BB5314" w:rsidRDefault="00236046" w:rsidP="0054222C">
      <w:pPr>
        <w:tabs>
          <w:tab w:val="left" w:pos="2835"/>
        </w:tabs>
        <w:spacing w:line="240" w:lineRule="auto"/>
      </w:pPr>
      <w:r>
        <w:t xml:space="preserve">Stadgeändringen från förra årsmötet accepterades inte av bolagsverket </w:t>
      </w:r>
      <w:proofErr w:type="spellStart"/>
      <w:r>
        <w:t>pga</w:t>
      </w:r>
      <w:proofErr w:type="spellEnd"/>
      <w:r>
        <w:t xml:space="preserve"> </w:t>
      </w:r>
      <w:proofErr w:type="gramStart"/>
      <w:r>
        <w:t>av att</w:t>
      </w:r>
      <w:proofErr w:type="gramEnd"/>
      <w:r>
        <w:t xml:space="preserve"> </w:t>
      </w:r>
      <w:r w:rsidR="00186079">
        <w:t xml:space="preserve">dåvarande </w:t>
      </w:r>
      <w:r>
        <w:t xml:space="preserve">stadgar inte uppfyllde lagkrav. </w:t>
      </w:r>
      <w:r w:rsidR="00B45A79">
        <w:t xml:space="preserve">Lagen </w:t>
      </w:r>
      <w:r w:rsidR="00DF6103">
        <w:t xml:space="preserve">har ändrats </w:t>
      </w:r>
      <w:r w:rsidR="00B45A79">
        <w:t>och ändringen ha</w:t>
      </w:r>
      <w:r w:rsidR="00DF6103">
        <w:t>de</w:t>
      </w:r>
      <w:r w:rsidR="00B45A79">
        <w:t xml:space="preserve"> inte införts i våra stadgar</w:t>
      </w:r>
      <w:r w:rsidR="00DF6103">
        <w:t xml:space="preserve"> (suppleanter togs bort och </w:t>
      </w:r>
      <w:r w:rsidR="004C54AF">
        <w:t>tid för kallelse till stämma)</w:t>
      </w:r>
      <w:r w:rsidR="00B45A79">
        <w:t xml:space="preserve">. </w:t>
      </w:r>
      <w:r w:rsidR="004C54AF">
        <w:t xml:space="preserve">Eftersom ändringarna var av redaktionell karaktär utan större betydelse för medlemmarna </w:t>
      </w:r>
      <w:r w:rsidR="009E0730">
        <w:t>, beslöt s</w:t>
      </w:r>
      <w:r w:rsidR="00B45A79">
        <w:t>tyrel</w:t>
      </w:r>
      <w:r w:rsidR="00BB5314">
        <w:t xml:space="preserve">sen </w:t>
      </w:r>
      <w:r w:rsidR="009E0730">
        <w:t>att</w:t>
      </w:r>
      <w:r w:rsidR="00BB5314">
        <w:t xml:space="preserve"> ändra stadgarna så att våra stadgar uppfyllde detta lagkrav</w:t>
      </w:r>
      <w:r w:rsidR="009E0730">
        <w:t xml:space="preserve">. Dvs </w:t>
      </w:r>
      <w:r w:rsidR="00BB5314">
        <w:t xml:space="preserve">utan beslut på två extra årsmöte. I samband med detta infördes även ändringarna </w:t>
      </w:r>
      <w:r w:rsidR="00186079">
        <w:t xml:space="preserve">som </w:t>
      </w:r>
      <w:r w:rsidR="00BB5314">
        <w:t>beslutade</w:t>
      </w:r>
      <w:r w:rsidR="00186079">
        <w:t>s om</w:t>
      </w:r>
      <w:r w:rsidR="00BB5314">
        <w:t xml:space="preserve"> på årsmötet.</w:t>
      </w:r>
    </w:p>
    <w:p w14:paraId="666A4992" w14:textId="53662812" w:rsidR="00834D05" w:rsidRDefault="00630B31" w:rsidP="00F41931">
      <w:pPr>
        <w:tabs>
          <w:tab w:val="left" w:pos="2835"/>
        </w:tabs>
        <w:spacing w:line="240" w:lineRule="auto"/>
      </w:pPr>
      <w:r>
        <w:t xml:space="preserve">Styrelsen </w:t>
      </w:r>
      <w:r w:rsidR="008F7DE3">
        <w:t xml:space="preserve">har haft </w:t>
      </w:r>
      <w:proofErr w:type="gramStart"/>
      <w:r w:rsidR="00B1171C">
        <w:t>10</w:t>
      </w:r>
      <w:r w:rsidR="000F2DA6">
        <w:t xml:space="preserve"> </w:t>
      </w:r>
      <w:proofErr w:type="spellStart"/>
      <w:r w:rsidR="000F2DA6">
        <w:t>st</w:t>
      </w:r>
      <w:proofErr w:type="spellEnd"/>
      <w:proofErr w:type="gramEnd"/>
      <w:r w:rsidR="000F2DA6">
        <w:t xml:space="preserve"> </w:t>
      </w:r>
      <w:r>
        <w:t xml:space="preserve">ordinarie </w:t>
      </w:r>
      <w:r w:rsidR="000F2DA6">
        <w:t>styrelsemöten</w:t>
      </w:r>
      <w:r>
        <w:t xml:space="preserve"> </w:t>
      </w:r>
      <w:r w:rsidR="00B1171C">
        <w:t xml:space="preserve">varav 8 digitala </w:t>
      </w:r>
      <w:r>
        <w:t>och ett par extra avstämningsmöten</w:t>
      </w:r>
      <w:r w:rsidR="000F2DA6">
        <w:t xml:space="preserve"> under verksamhetsåret.</w:t>
      </w:r>
      <w:r w:rsidR="00F41931">
        <w:t xml:space="preserve"> </w:t>
      </w:r>
      <w:r w:rsidR="00A90E31">
        <w:t>Styrelsen har under en stor del av året varit en ledamot kort</w:t>
      </w:r>
      <w:r w:rsidR="006B3EB3">
        <w:t>, beroende på avflyttning.</w:t>
      </w:r>
    </w:p>
    <w:p w14:paraId="7F8B44C8" w14:textId="77777777" w:rsidR="00F41931" w:rsidRDefault="00F41931" w:rsidP="00F41931">
      <w:pPr>
        <w:tabs>
          <w:tab w:val="left" w:pos="2835"/>
        </w:tabs>
        <w:spacing w:line="240" w:lineRule="auto"/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0"/>
        <w:gridCol w:w="3132"/>
        <w:gridCol w:w="3098"/>
      </w:tblGrid>
      <w:tr w:rsidR="002B13C8" w14:paraId="589C5B32" w14:textId="77777777" w:rsidTr="778B3484">
        <w:tc>
          <w:tcPr>
            <w:tcW w:w="3166" w:type="dxa"/>
          </w:tcPr>
          <w:p w14:paraId="589C5B28" w14:textId="26A83FB6" w:rsidR="00E76726" w:rsidRPr="00D34928" w:rsidRDefault="00E76726" w:rsidP="778B3484"/>
          <w:p w14:paraId="589C5B29" w14:textId="023E716C" w:rsidR="002B13C8" w:rsidRDefault="006B36AC" w:rsidP="00202BFA">
            <w:r>
              <w:t>Thomas Hansson</w:t>
            </w:r>
            <w:r w:rsidR="002B13C8">
              <w:br/>
              <w:t>Ordförande</w:t>
            </w:r>
          </w:p>
        </w:tc>
        <w:tc>
          <w:tcPr>
            <w:tcW w:w="3167" w:type="dxa"/>
          </w:tcPr>
          <w:p w14:paraId="589C5B2A" w14:textId="77777777" w:rsidR="00E16CA3" w:rsidRDefault="00E16CA3" w:rsidP="00881AED"/>
          <w:p w14:paraId="589C5B2D" w14:textId="4580CB0E" w:rsidR="002B13C8" w:rsidRDefault="22370564" w:rsidP="778B3484">
            <w:r>
              <w:t>Göran Somler</w:t>
            </w:r>
            <w:r w:rsidR="00881AED">
              <w:br/>
            </w:r>
            <w:r>
              <w:t>Kassör</w:t>
            </w:r>
          </w:p>
        </w:tc>
        <w:tc>
          <w:tcPr>
            <w:tcW w:w="3167" w:type="dxa"/>
          </w:tcPr>
          <w:p w14:paraId="589C5B2E" w14:textId="77777777" w:rsidR="002763B5" w:rsidRDefault="002763B5" w:rsidP="00ED233D"/>
          <w:p w14:paraId="589C5B2F" w14:textId="77777777" w:rsidR="00202BFA" w:rsidRDefault="00202BFA" w:rsidP="00ED233D"/>
          <w:p w14:paraId="1938B633" w14:textId="77777777" w:rsidR="000E15F0" w:rsidRDefault="000E15F0" w:rsidP="00ED233D"/>
          <w:p w14:paraId="589C5B31" w14:textId="7CB725F9" w:rsidR="000E15F0" w:rsidRDefault="000E15F0" w:rsidP="00ED233D"/>
        </w:tc>
      </w:tr>
      <w:tr w:rsidR="002B13C8" w14:paraId="589C5B42" w14:textId="77777777" w:rsidTr="778B3484">
        <w:tc>
          <w:tcPr>
            <w:tcW w:w="3166" w:type="dxa"/>
          </w:tcPr>
          <w:p w14:paraId="01CF9552" w14:textId="77777777" w:rsidR="00606420" w:rsidRDefault="00606420" w:rsidP="002B13C8"/>
          <w:p w14:paraId="589C5B37" w14:textId="44FB4020" w:rsidR="002B13C8" w:rsidRDefault="006B36AC" w:rsidP="778B3484">
            <w:r>
              <w:t>Clas Rosander</w:t>
            </w:r>
            <w:r w:rsidR="009D1FAF">
              <w:br/>
            </w:r>
            <w:r w:rsidR="65F2AB67">
              <w:t>Styrelseledamot</w:t>
            </w:r>
          </w:p>
        </w:tc>
        <w:tc>
          <w:tcPr>
            <w:tcW w:w="3167" w:type="dxa"/>
          </w:tcPr>
          <w:p w14:paraId="589C5B38" w14:textId="77777777" w:rsidR="00E16CA3" w:rsidRDefault="00E16CA3" w:rsidP="00ED233D"/>
          <w:p w14:paraId="589C5B3C" w14:textId="5EDF5500" w:rsidR="002B13C8" w:rsidRDefault="00834D05" w:rsidP="778B3484">
            <w:r>
              <w:t xml:space="preserve">Christoffer </w:t>
            </w:r>
            <w:r w:rsidR="00C22E01">
              <w:t>Andersson</w:t>
            </w:r>
            <w:r w:rsidR="00F41931">
              <w:t xml:space="preserve"> </w:t>
            </w:r>
            <w:r w:rsidR="65F2AB67">
              <w:t>Styrelseledamot</w:t>
            </w:r>
          </w:p>
        </w:tc>
        <w:tc>
          <w:tcPr>
            <w:tcW w:w="3167" w:type="dxa"/>
          </w:tcPr>
          <w:p w14:paraId="589C5B3D" w14:textId="77777777" w:rsidR="00E16CA3" w:rsidRDefault="00E16CA3" w:rsidP="00202BFA"/>
          <w:p w14:paraId="589C5B41" w14:textId="75D7D92C" w:rsidR="00881AED" w:rsidRDefault="00881AED" w:rsidP="778B3484"/>
        </w:tc>
      </w:tr>
    </w:tbl>
    <w:p w14:paraId="589C5B43" w14:textId="77777777" w:rsidR="002B13C8" w:rsidRPr="00ED233D" w:rsidRDefault="002B13C8" w:rsidP="005A4BC0"/>
    <w:sectPr w:rsidR="002B13C8" w:rsidRPr="00ED233D" w:rsidSect="00F41931">
      <w:headerReference w:type="default" r:id="rId11"/>
      <w:type w:val="continuous"/>
      <w:pgSz w:w="12240" w:h="15840"/>
      <w:pgMar w:top="851" w:right="1440" w:bottom="1134" w:left="144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B0E6A" w14:textId="77777777" w:rsidR="004C4935" w:rsidRDefault="004C4935" w:rsidP="006F0C07">
      <w:pPr>
        <w:spacing w:after="0" w:line="240" w:lineRule="auto"/>
      </w:pPr>
      <w:r>
        <w:separator/>
      </w:r>
    </w:p>
  </w:endnote>
  <w:endnote w:type="continuationSeparator" w:id="0">
    <w:p w14:paraId="52A719E4" w14:textId="77777777" w:rsidR="004C4935" w:rsidRDefault="004C4935" w:rsidP="006F0C07">
      <w:pPr>
        <w:spacing w:after="0" w:line="240" w:lineRule="auto"/>
      </w:pPr>
      <w:r>
        <w:continuationSeparator/>
      </w:r>
    </w:p>
  </w:endnote>
  <w:endnote w:type="continuationNotice" w:id="1">
    <w:p w14:paraId="287EEFF0" w14:textId="77777777" w:rsidR="004460FE" w:rsidRDefault="004460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B24EC" w14:textId="77777777" w:rsidR="004C4935" w:rsidRDefault="004C4935" w:rsidP="006F0C07">
      <w:pPr>
        <w:spacing w:after="0" w:line="240" w:lineRule="auto"/>
      </w:pPr>
      <w:r>
        <w:separator/>
      </w:r>
    </w:p>
  </w:footnote>
  <w:footnote w:type="continuationSeparator" w:id="0">
    <w:p w14:paraId="704C81C5" w14:textId="77777777" w:rsidR="004C4935" w:rsidRDefault="004C4935" w:rsidP="006F0C07">
      <w:pPr>
        <w:spacing w:after="0" w:line="240" w:lineRule="auto"/>
      </w:pPr>
      <w:r>
        <w:continuationSeparator/>
      </w:r>
    </w:p>
  </w:footnote>
  <w:footnote w:type="continuationNotice" w:id="1">
    <w:p w14:paraId="630991A9" w14:textId="77777777" w:rsidR="004460FE" w:rsidRDefault="004460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C5B48" w14:textId="13A03197" w:rsidR="006F0C07" w:rsidRPr="008B2866" w:rsidRDefault="001F5D8F" w:rsidP="008B2866">
    <w:pPr>
      <w:pStyle w:val="Sidhuvud"/>
      <w:jc w:val="center"/>
      <w:rPr>
        <w:rFonts w:asciiTheme="majorHAnsi" w:hAnsiTheme="majorHAnsi"/>
        <w:color w:val="004489" w:themeColor="text2"/>
      </w:rPr>
    </w:pPr>
    <w:r>
      <w:rPr>
        <w:noProof/>
      </w:rPr>
      <mc:AlternateContent>
        <mc:Choice Requires="wpc">
          <w:drawing>
            <wp:anchor distT="0" distB="0" distL="114300" distR="114300" simplePos="0" relativeHeight="251658240" behindDoc="0" locked="0" layoutInCell="1" allowOverlap="1" wp14:anchorId="589C5B4B" wp14:editId="589C5B4C">
              <wp:simplePos x="0" y="0"/>
              <wp:positionH relativeFrom="column">
                <wp:posOffset>4981575</wp:posOffset>
              </wp:positionH>
              <wp:positionV relativeFrom="paragraph">
                <wp:posOffset>-230505</wp:posOffset>
              </wp:positionV>
              <wp:extent cx="1544320" cy="836295"/>
              <wp:effectExtent l="0" t="0" r="0" b="1905"/>
              <wp:wrapNone/>
              <wp:docPr id="4" name="Canva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pic:pic xmlns:pic="http://schemas.openxmlformats.org/drawingml/2006/picture">
                      <pic:nvPicPr>
                        <pic:cNvPr id="1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779" y="49611"/>
                          <a:ext cx="1274510" cy="7866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0EB5B0" id="Canvas 4" o:spid="_x0000_s1026" editas="canvas" style="position:absolute;margin-left:392.25pt;margin-top:-18.15pt;width:121.6pt;height:65.85pt;z-index:251658240" coordsize="15443,8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3vqnKwIAAKwEAAAOAAAAZHJzL2Uyb0RvYy54bWysVNtu2zAMfR+wfxD0&#10;3jgJsiQ14hRDgw4Dui0Ytg+QZToWal1AyXHy96NkZ2nXhw7DHqJQpHh4eER5c3fSLTsCemVNwWeT&#10;KWdgpK2UORT854+HmzVnPghTidYaKPgZPL/bvn+36V0Oc9vYtgJkBGJ83ruCNyG4PMu8bEALP7EO&#10;DAVri1oE2uIhq1D0hK7bbD6dLrPeYuXQSvCevLshyLcJv65Bhm917SGwtuDELaQV01rGNdtuRH5A&#10;4RolRxriH1hooQwV/Q21E0GwDtUrKK0kWm/rMJFWZ7aulYTUA3Uzm/7Rzb0wR+FTM5LUuRAk6z/i&#10;lofI29gH1bakRkboefTF/57uB8jplMzpNwpE1qv6b18UZYUOgY8g+q8wtMCnzt2QVk4EVapWhXO6&#10;dxIlkjLHvZJ7HDby63GPTFU0h5wZoWncKBqLsmW86JgQzwwZInb0aOWTZ8beN8Ic4KN3NDBD+sWF&#10;aPsGROWjO+rzEiVtX7AoW+WillHVaI/90sy9PdvDPOys7DSYMAw4QkutW+Mb5TxnmIMugXrEz1Ui&#10;JHKP8jvxJnJkB4Qgm2jWRGL0Z88CifGVZGzHO9Kt7L/YiiQTXbBplE816ohDpNiJul/MV6tbzs4F&#10;X9wuZ2NtOAUmY3S+WnyY0QuTFF+tl8v1Iqkl8guMQx8+gdUsGkSfGKcy4vjoI3fieDkSq14H8sJw&#10;1J6245TShKa08fnGN/d8n05dPzLbXwAAAP//AwBQSwMECgAAAAAAAAAhADVStYKaPgAAmj4AABQA&#10;AABkcnMvbWVkaWEvaW1hZ2UxLnBuZ4lQTkcNChoKAAAADUlIRFIAAADRAAAAgQgGAAAAXrRfGAAA&#10;AAFzUkdCAK7OHOkAAAAEZ0FNQQAAsY8L/GEFAAAAIGNIUk0AAHomAACAhAAA+gAAAIDoAAB1MAAA&#10;6mAAADqYAAAXcJy6UTwAAAAJcEhZcwAAFxEAABcRAcom8z8AAD4DSURBVHhe7X0HeFTXmfY42SSb&#10;xJtkS+LdJ23Xu9l/s7uJvemAAYMw7i0uiR17vd44blmX2MYljmOKQFTTu0AI1EBCAgRISHRRBAYB&#10;AoHoTSCKKNJo5pZp//uemTvcuXNn5s5oJCQ0ep77SJq599xzvvO956vnOzZb6idFgRQFUhRIUSBF&#10;ga5Pgbsz/tF256hf2fqOmGDrlb7Z1mvoOVuPoS5bz2E+W6/UlaJBJ+AB8iJ5krxJHiWvkmfJu9ft&#10;p+/Hf2lLG/20rc+IclvPIU7bHSN9n7l3ou/rj0/1/ccLc1y9/5DrSns7H1de6krRoBPwQL7gSfIm&#10;eZS8Sp4VvEseJi+Tpzvsp3/Go0DyNluvDN9f3DfB1//tXO+YRdVqdd1Z+eJVh0tWXG6P/8cb+J36&#10;laLA9aaA4EXyJnmUvDqusFoh75KHycuCp+8Cb7frT/8Jt9jSRmbZ7hjh+4t7J/ieG7VCqa4/o6Bv&#10;bl/qJ0WBLkgB8i55mLxMniZvCx4nryf95+5RP7L1G1Fr6zPG1/ONHHXT3gaZyO6CdEt1OUWBMAqQ&#10;l8nT5G3yuOB18nzSftIy7rTdOaLRljbW986MNZIkq67UPKQocCNSgLxNHiev2/pknLOR99v8kza6&#10;h61fxsXP3f2Jb1rpTqpuKelzI3JPakxBCpDHyevkefI+nA49EsfRXWP+ydZv5PGbBoz1zS3fQ/XN&#10;m6J1igLdgQLkdfI8eZ8YsBELcf/cM/ELtgEjK239xvjSc7ek7J/uwDmpMYZQgBJpRP5WiRgQWCAm&#10;4voZMPJ9W9/RvscGF6cA1I7MRe9Q4EpJ+Xakc6JNc26IAWIBQHrfOoYGDv83W5/hV7/5xDTPmYvN&#10;aqIdSD0XmQJut9tz8OAhaVXlann5ipXOrdXblObmjqW1w+lU6+r2y6dPN9DWFSC+cvUqP1MaG8+l&#10;5j0wfcQAsUBMWAdR/5HZFGGzl9fIKSAknwJk2L1798lTpk13FywqdAFErukzZ7kLFy+WJUnqkJib&#10;oijupaWl7INnxqzZ7qNHjylOgCq/sEjhZ3Oz5rnOnDmTAlJg+jOBBaHW3TX69thA6j/6h7beI6Qf&#10;vZyN6K6a8sQlH0M+6tory1ZJAI7vbGOjA/+qy0qXq9NmzPReunSpQxYuSD1pVuYcDy7f1OkzfBuq&#10;qlT0xck+zJ4z1wcg+XbsrFHaYfhdskligZhAVkN2dBClZdxq658xkYhbULFX6pKj7QKdpiSq239A&#10;AsO6F+TmqUWLi11gZPeSpctkGRKiI4agqi7P6jVr5RmzMz1Z2fPVU6dPK7Isu0vQB0gmT05unnLh&#10;4sUUiHSTQUzYegxptfUb9s+RgZSWMQhB1VPf/c10d3OrlAqotiM3E0inwbhVmzera9etV3bv2SPU&#10;qXZ8ZVjTLpfLc/Zso9rSYg/ONQ3pM2fPqna7vUP70pHjTvRdxITtDjgY+o94LzKIeg+vQkar77Up&#10;q4OGZrwvhMHsdTgcnmgX72G7YBqT+5xu2AUus6Cu1+sNeQb3BdVNtBV8L9vlvcYf2AEhfVNVNeym&#10;ePqvtc++NkENO3T4sFS3f7904sRJ+erVqzED03wOfXCjX+BnlyXVGdJCBfjk/QcOOA8fOSqfv3AB&#10;wkuhhy9u7x6foQ12Co6FPbW10q5du6TDR44o6Lsp/Y30dEpO9eTJUzKkqvMI+3L+vILx8FnRF/Q1&#10;Kh9oPOICPxjnRvsO/UOTKkkVc3ygYcj8ok1LNLXK4+zDzQ9PQSbD8M3mILo//Zu2HoOdNw0c56vc&#10;cTxhvZy6dl7BQtf8nFwPVJWQi5/l5he4rly5ItM7tbKsvGXe/AVe/X24x52bn68uW75CofHtdruC&#10;q6Qky97iJUtVtjN/QY6nAp4tMj3Sc334283P2F5RcYmDE2gkzoH6ejUrO5sqlCd7QY775KlTYeqK&#10;vbVVjtb//IWL1ObmFqfWdmtrKyWJTEN82syZbqplNNShIrmWryxTqCaZTZITC0VxyRKFfcF4vPPQ&#10;9127d0cMaJOL0H+J76ctw/dMmzHLDfvFvbCwSN2+/VOQR7asPVy5clWtqtokgQ6uGbMy2Z6HDgXY&#10;aZ7MuVluODuUU6dOSWaLmejLAfZlocqxTtH1pbBosfLpjp3kfNfmrVul7PkLwvhAm28xj5hvLASu&#10;+oMHFdLMhGdcRcXFyqYtW2TwTUT1kgy+/dMdMuZfvI9tLy1dTlAnVT0e8G6+1/bzoZLtnpHfCgfS&#10;gBH32XqM8N3y5BRvU7Mj4RdjoNLcednw+GT6aLTOnJ3pA6HFRUN65uw5Xq7aBNHi4hL7dNw3U9w3&#10;xwcbIXBPpm867sf/nso1azghAhBYlbw5efmcdHEfjHGx2uPHB3vCy8/4HYjoNANR7d69LjCK1/++&#10;2Z5jx46FTUqz3S7PyZoHIGj9Cu3/7DlZHqzUAkRkFADFScOcY+WljZXjnjRlqhcSw9S2xIov04jn&#10;fewPn1tUVCRHmnTc78S9Lt5Pw5+//fTMFHSDZ08wrpVVFZJMoi02Fc+xz2xPf83C/4G2XdXbtocB&#10;CQzvpDcxtC+zg33B4iBBKqir16+XSBuOjfcKfgjMtdZ/fgd3uqu2rk4hkMX3uPh+bXy8l+3k5EW2&#10;05DQ6QqAOvAO0BX2HhaxhAWCGS2H52zBZlNmeo96IBxEfYb/0XbXBF/au3luilcrk2F2D+IMElcD&#10;TgpWNF5c2Vy88JkLAFMINIKoZMlSOyeM983B6gdQqQAJVzdv4FkfJtp7BCqGBiJKCbbNCeFqqYEI&#10;gPJqDAFpZwqivfv20ZUcaHuu5/jx42EgagGIsCJyhRf9Qpu8P9h/jE1uaWlxsD/1hw8LIPA+3o/n&#10;PIz5YBw0zt3FJSWS6nKFLUjsc/mqCpnMoY1TtJE519PQcCZs0mnwFxQVKdr9+O2F9JEJYAGG6TNN&#10;parZ/Jw7d47jU7W2At45euQ8WDw8HA8ZWxsT//90xw4CSfAE1b+8/IJgXzhuSorlK1c6KdXoLOEY&#10;OMZ16zc4CHzMLelHPgiOlxI0E/yAd6rnz19QoQYrdGho98DV7i6Au5390uaCoCovX+U0k47Hjh0n&#10;zYN8w3Y4xrXr1yc1Xa182zHFNhBbJu4c8aEJiNILv/jQZN/rkyupgCYFRFxRVlVWyk1NTS0Xm5rs&#10;vPC3nQYAQOTWQEQi5RcsbKb+C/XItRFqBhmFhOCErt+4URACzOTtSBCRwVaWr1IuXrxox9XKC1JU&#10;9J/9AZNw4oNgO3rsGPvJocHOOC01NjaaroKXL19W5mRluTWGmZXpByzb2rDBP1Y9AGhrZM6dJxiM&#10;fSotK5e50vNdzS0tSn19vQMEjan/K4rqBsPTI6f1GcDPdgMkMvt64cIFFZJTXlyyhAtZEEiYC3cj&#10;wMc+4TcZW8wNmRSLgd+gQ19oS1Hl1GxeqPZO0o5zvnrtWgJKLDZ41nvo8BHxOWlKCQqbLAgiLlxY&#10;4FTaepTAc7KyxaLGC4uYC/ZSiMQlvVZVVAaBTRppiwCBDRU9aU6SE+euKF8CTmx9hhaFg6j3sD3f&#10;fmq6b2zhtja9UC+JpoNoiMSbqobEkRFE/IwTBUaVuCoGJ6qiUqgUHQ0iTvqmTZtN+8/+GCbOCw8b&#10;1dSoqjAnfGfNLkljUtofVD81JlmQkxvGJLDdKH1F/IYMAtVVoffMbEWOpkEcPXECi9McQdcAQwpP&#10;nBG0dOyULi8PSkr2lXYf7ztx4oQSkM6iL0uXldKTF9OJUr1tGyWFeC/mlip9COjpndQkEdvHewQd&#10;+c4ly5bxnUFpD3CGLE504tCe0mgI93yQf6h5QMolTaVrccju7zw9HTth02vDQdQz/eIPX8xyZVfW&#10;tik2oAdRYMI9YBpvzS5x+Y5hhSFhjCDKy190lTjhirandi/1/6AkgoEqJpCOhY6WRHBk6Pq/27d/&#10;/wFKAW419kJiylQxBFP6pYQH9oBMA/fcufOmjMXVtXBxsWAKXiVLl6pQM1t14/UeqD8cMulYsWWq&#10;QzoV0wfD2bV2/QaZ3jQyfSz1m/3FghCUnFR9duzcGZG5Ll26LGxDjTFz8wqEkQ7VC1LxmmpGW5Yq&#10;5ZoNG6UjR49inQt3bvDdW6qrQ0AEZ0LIYmMEET2Q5AWMXeFYxQKCC6q6SvVWP17wF+choFbP8dbX&#10;H7TDARNU+6HqCxs8Fo2sfK/A+Xj7S1kseNJkAqKhau+3ctzFmw/FnJBoLzPaRFzNGf3mBUPbV7p8&#10;RStXUD2IyIQQ09L6DRvtZeWrZKEvB1SXgCpx3Wwiff8nT51G47ZZM+DPnDnLvgrVR2M2/k3nBe0o&#10;BjOpnurpdfrUaZlg4/g48dt27lThkleopmgOg+VQ1/RSBnYVbS1hpGuqCn8HHDGeAnjssDhF1f3Z&#10;XvmqSmYpaHaJ+8KFi8K2M/vh/QYJ4IItyAXEA+kjR+oLPYUnTp4M6UsiIFpRVuagY4I2skZbvnPL&#10;1uoQ4NPpBG8sPZaCNnQuMGSwYeNGvUqKsV5ok3DQaIRYgrfP2zluW8+hajiIUNqq/6A89/LqQwl7&#10;5vgiI4g4sOkz6ZmbLTwscGszzSUMRAGmEl65gNri5UoIXTk4IfTOdaQkEkAWnip//+FS9i3Iy7Vr&#10;ICJzYPV10rCmI4Hj0wx2jkGMt7xccgW8i7x/zfoNtPf8zhSorFpWAAGn2Qx0l3MF1jM31bd1MJKF&#10;Kx1eS0pATTIJ1RBGeiQbLKAWeSpWryaAg++GNAi66o1AQmTBi+wFvRolQMT78FtZs3adnDUv27Qv&#10;c+bNUymJtTbjBZFmH3KMOvvGgwVWQmggxNyAE0OZBY+v9szmLVuEEwQ2KZ0nwc+hHQSdI1YkTpTF&#10;xZv2bj5AhBJcYT8AEctbLas+nDRJxEmG+FXgpm6uqKxsQSynGaCg2haizgkDG0ygrdDC0bBwIR0S&#10;IatOR4NI9D8v/1r/KypbMElNmu2mEZqgoit1K1SWhYsKxaoY9ETBJY5VUIyDQIBqElxZIUFEUBbS&#10;yr1r9x6n5l2ihIKqFTbppBvULAWuepnePb2KR4aDJBdxswiSxbsJ2RGaLcZ30YaLxCzwoKrwpF5T&#10;5zCPejWKCyHy/JTa2r0yFsYwL9qGjVXBgH28IKL9NyszM+gh5Tip8lK90/eX7dLppDlK6MmjkwV0&#10;FmrggtyAGoj5oISkKt0WAGk22oB38v01FTsCRBwciEkbiATlb+FRYmeMNhECrFcrV6+261dpxCNC&#10;GCkeEGmxJT3RjC5uGslGoupd3OwLPHCm/detskFdm5PK1J1lpaVBIAU8TWJhIvNfc7ELd68Xapw7&#10;cAXduwQh7SYYIcFJJ9Oyff17kSlAdVI4HNhXSD01Eoj4HKSmor3fr/osQspPSxgNOEd6icl5pKTU&#10;VEy9qhlgLPdejE1zOAivXUVFMHMhXhDR8bChalMr442aMwVSVDE6beh1oz2mSWQuXPDGMeAuaEr6&#10;aosZ4n7ek1AzuySIqiJ4t4wgwkrRTFUQrm7BgCTM3KwsF9SC4MDjARGY2Q0B4fVfqnAEGEGEYCvK&#10;Uly7B85BrxFE8EpBsxGOBHqKxKWlFNHVitW/lS5ojcnJgJpqFphAD7KjBQPCiRBUp/xq7iyofDOF&#10;2kf7Ruex4/g9pxsagmNH352QHE6MRzAnL3jWhBdKA9GatWujesnogIA6HOwDmR3Jr9xPJFKHuPDA&#10;/a5i4aPK6ffi+V3ZHngIRdCY74U2gb7UMqAq0o14URJrDge2S6moA11cjgUuDEhFUjdv2Rp03DBe&#10;tW37dsaIggvJvro6ZsLrgCIC9IKepGuoyhtcCBIO31w3SQQPlmlel5mLmwzI/DNtAjkZDLhpiZlW&#10;QKTZGjA23Yh3iAurukqGPHDggC7YmuVD0BAB0eA9bhit1PsZLA6qMUwf0dphmzC2VQBNMBS8jfJk&#10;OBFouyEOIrxylWvWBuMoBAo9S5IsuS5ebAo6TMj0TE0pXbGSqSleXgwWwxMYVGGYMRFgRC/UE6bD&#10;IKg6w4uwgFpdvU2Gy1gsONoqTIaBVzOm3l+PjYB0JWvPkcZ03mBfk0o6weZyax5H0pJMCVc+2xVS&#10;8So2DjIYHeiLzL5QjWUmidbmtOkzvWRwjeHjlUTCxX3yJHMo1Tw4CrRFlf08cvSYWFjobaODQ+do&#10;8eJ/N+mo0RROLEolMVZeImbUxsRajqVD1DmIYaFiUA2IBiIwsMhY4L1g6OZAIqWHuz21VZkTSoOY&#10;wUQmKebGyFjQYiBa+g1/T5463cvsAgQCkTLkDyJqMSjtPr8TYBWDl8wnC3Ena/cEVjYPGMnZ6nCQ&#10;mYSNoUkVeO9E6pGmgtABULNrt1g9uarqxuSt3bdPBCW1lZy/KdnIjBrTML+Pn1Vv3y7RMyhoivf5&#10;V1q/p46f0eGRX1BI2yqmPcv3YJ+Qc1ogbUejVwBMId4/ehm5NQJ9EMY8n924aZOEhSOY4hTSF4IO&#10;40cKkqIPiBpBBP7wmbm49dkfx0+cEGNBkq2IbWk0ZTyI0hIOGVWzCelmL16yRKRM6elJ+oLuQbc+&#10;pRbzMdui0nUIiJhXNnvuXOreLiQmuhjV14tgbQCURPBqXQXRKR1cCDJeomuS39Oonb9gAUU5md41&#10;aco0FYa2nSBDIE18DoK7sOqIFBCqWAhAis94v/GaMm2GAgnnBIgUMCMZP+weMIOrDNF3gMiJiQq+&#10;W38v3ztn7jw6A+AkktxI+pQZt4Dnjgmcgpm5cpP5CDCmy2BWXdyGDUAw30yMFYmyYa5vjUkhDSU8&#10;L/rI34hLOaC2KYx1ADRuLgh8h/89zEvLFGoijHzL+79IMMRSpIJFi9D3WaLvWq6a1n9KVzhRZKfz&#10;WgyK88ikXSZ2Ut2kFA72xd+Gm9IBfQnxoPG5qq1bnRiPGD/yD1UmneqZGcm30pSp08jwrmmzZqsA&#10;kQZcehUlpH+JOeM8AdjMgGiGyhb4bJa6F5LPDBxUtUE3f7toAylZjrYkpXYIiBiRAwHsiFvYseUY&#10;aR1NpoPjKoHtxy1Hjx0X9yK41qwPiCGG4UQajfgOuXOtEO8tzIlHZnGraBvPIQ+MHhuYKF7uEMX9&#10;/rbCrmPHoYHZZUS6FeRYtZjdw3edO3/eif67jp84ad4O2j5+/ATBHFyZmcXNLQmMX2DBkLFSy3v2&#10;1MqXLl8Ouua5kuO9fpqIfp+PGJ+Bscw++sftp5+4l+oUxqggsKjAZpHXb9gANWqbwpiM0VtodaWl&#10;usS+b9q8hd4+FZIYNt4GeTfCCsgoiJj+Jfpyln2pkbW+IFFVZl8wh6bSEPRwkh84LtLQuA2emf2Y&#10;g+Dc6FN1BP0C84p0IDv6DDoea+Hf/vaO2yNlsHPBOHXqtF2jKZxJ5KOYEjsSDTsERFYn8Ea7LyAR&#10;RSH/9h4bmThwtclI1nv6Av0XRd+t9j+gOiW1L1bffb3uS4HoelG+G7+Xhjz3STGeBAdRmARwOJwq&#10;41W8NNurM5MrBaLOPDs3YN8ACti9JaKiEK8VCMrq7REUlFDpuNC+FzUm4thYeD1IlgLR9aB6N34n&#10;7I9gHEd41+CMoKGvkaThzFkRzmAsKuB59DZ08jJdKRB1Y4a+HkNn2hY9inTL0/uHreLcWh/03MHZ&#10;wLgUPXYiZxKub5WfXY++Wn1nCkRWKZW6LykUIMNxLw8CufJCbH3Hto0QTy2/R+hBYVyJ9zAQzM+S&#10;8vJ2aiQFonYibKrZyBQg0wWq9UT0+tEjmKibvqNp3yEgIsGwhZgxDTdS8y1fvB+xiZAUIaTgMJbE&#10;2mihF+5FtDMkI5dlss4Y7zP7v7HRxe0HTKVhXMrKysd0NcSk4h/T2UY34h8hYwJ9UJjDMB6TfqJ4&#10;B6vgyIzO09imSzsWw3AsUKFYyTSM7oiBWSqDpX8Hgqake0hbbJttMZ8wVn/032MuEVs6Gz6X+Ozy&#10;5SuWxob+uOLlKz0Pimcxj2bJyVbH0iEgYhIpc6uY/xTIMLb0m3s/VqwsC8lCRqKj2LhmbIcb3hDQ&#10;DQlYIkOZWbtMD4n6PiZs8uImOHqGkJZD12tUPVzLF4t3TNxuYMzYQE0B6v4sqhKTLhwPaiCgzFi+&#10;wvw11nZDFZmIgUKu5si/E7tkw+mQ5dm1Z49ldYnMUrl6De2ZkLbYb9g2IWk9sRiQ9d+Q8ye2lRv7&#10;xc+Y9cGgdbR2uOBhPxHrNMSkWyQe4LvIm+TRWH2O9H1HgkiUPtIS/6z8Zp4dEgYpHYIrHGIHIr2F&#10;+XX6C/e6EakOARH0bTc+9xrvNf7vz8Hy1yrQdqEik1lparoUcedjAERxj4kb+bB5LSTyHwCRKOtk&#10;ra/+smM0vpk4iiL06Gvohj1twv2pVCUO0tJI88DOT7c+MzwaI5FZAFxs/ru2a1dki6PfdBAYi4VE&#10;a6uhoYEAEnW/w8bs36HrRXpTVMYmiLDIOs3GZoW/tL6zIlOXAJGhZFZIWajgZjVd+SRtKzhPR9CD&#10;iJJInzCqPUuPj5kk0vazRHpHpM/JoAUoOmgWDCRzEESJjInMj60UYSDCRAZ3pcbTVzIC+4qMbmaF&#10;h4GeIELGuSNkU6COzgQAElx5hEvMrdIEETZRerT9XVo/2Qfk/lkGEdsRG+d0ib/GMfMdKLmlMA8j&#10;EhgDxT6dkcZmhY7sO+cxBSJ/7YW4QKStQlrWsxnByZzYI2OaLNtRINIylaP1k31nX7Elg1nLIUwX&#10;C0R8lsy8bHkZn42aP5YsENH25BYEbZuEGe0D37lRUi0iuFMg0m09QEa2dxK2DBivCZMmY6/MsjCb&#10;KBmSCJOoUu/mdmfaWGarmVgNUSDErCpMNBDxObPx8LPxEydxNQ8BJtW5SJKINQsgZbSiJR6UJY4o&#10;xRFXQVmp0J2aVkAU2CPkxR4g0xLBmiRIBojYBvYVGXfzmo6J84xNdxGLrQSKfbaST4L0RoVZqvuR&#10;pJBxbiZOnsqtKrSJItaWiGUrdZhNZKb6kHEXl5RgS0ONE9sawi5saHPi5LiQnYvJUOcYEUdWsgPl&#10;tkShQ2yH4AaykC3F2p6avPxC2MDhRdAjgYhjgj3FbRoRx8Rab3oPYCQQccI3bt7SwrwXrt7wiokM&#10;aW45MGMSMt3GqqqQqkBWQRSQeJ6Dhw5FtEOSASIy/rLlyxWqkbHULdKSKnWkOghU8xFTasX2Eh2t&#10;ayTYnC3ajlr9O9heyZJSB7LeHdr8oEa4E/9Da0/89I3rCiIyCbeK06fMjphdxlUgWSDaV3dtI5Y/&#10;AHiAuztDSs6SsXLyC1ggMmwxigSiwDZoUUTR6piigQjbKUKKcdCtDZqF9VWzIbEzltVHgyqdVRCJ&#10;5zFebnDjjluz1TcZIGKNOuwtczOtJxaIApsksS38VNRNc3o6s98XLl1qxtwFq8lq7+EiA/A0k4bG&#10;Z2JJm1gOlw7Z2WomichwWFnjOgIkWSBigRA9YViPGmV8jbWhubs2LknEMaGgR7Agh5XJiQYi7MIM&#10;q2iDXDMWUdTXNg+WyIUnzqmXnPGASLOPFqGmN+pQhbmX2woiPs9t42bqOKUr7VozBwP3ZOkldyya&#10;YsNiSyQQQT1s4eoWq414vu8UkiieDicLRNTL9bo+QEUvTwiICAgWjozHJgosDHFt8IoXRDS2GSsy&#10;Gub8H9vrnfpIfywQmRn3dFIEKvmElaNqi3eORVFYSNFof/J/hDIcjPkYv2P/6ISIFTPS81C3AhEJ&#10;xu3XkAIORLxDL3yGFZcMEbJqJANEBAv06FbubKXqwm3IdDQYGYrbpFmM3Qzk0Wwi1lwzHVNgjMYS&#10;v/GAKGCYhwE+oPr4KldfK2PFfscAkTj5wQxIjNPwgC+9BGirJGJxf6PKHPAsenE6OQ4FOxKss6eX&#10;SHT87Kvbbzko3K1AFNDjRXldinL9xSouiD2IIoZ6Jk4GiAITJA7dwt/0zoGRQg1dShRmBETaex/N&#10;OxeITYWNKaCuuBBoDFElo4EIW6ypfoiyVwQEtxIY66ppDEfGN1b3iQQiAmdR0WLvVlQIIpMa1SgR&#10;rMSc6M/yaQuI2H/QM/zoGJZBg4cU3jEW7Q8WstT3h0VHIKlYY86SGtbtQKR5wcyi6YiCu9sLRFr8&#10;xWwVZhoJVAvu+Y+asRAt2BopYk6AMVqvXxgigYhtoGSVEzWkHawfh6CpwvOKzNzx/IzgMpZ/igQi&#10;4UUsLvHxUGWeLshtB0Yg8R6GAVCEJVg/IlF1DqfwKSy9ZaS3CCOsWCmCzwQa6joESypr/UERE/bN&#10;cu3sbgmiSME2SKJ2A1E0zxAm2svSVFz9WA2I3hyjSpdosJVtWwWR5nET1XMCJ+CZgd6ftTDbY6by&#10;RAMRACqKTlICsKSuMRNBczSQDorqL7ebKIhYwMRM4s2YOdtbW1sXXFSoPpupfHRGsPCJFQdDCkQB&#10;12cglaTdQCQyFvxFCoO12vTA4veBjWMensNjVOs6CkQxwC5KcqGvLsY+zLxOsUCE78X6wKqy3AwX&#10;yT7atLValCJDAmrcaT+kHcpSiUL4RhpTOrEcmrZIsbKRVpvcGOPBSXn0lMZ02nQ7EJGJWSvNeInC&#10;hNDJWYi8PWyiednzedYrT5TggcdkHlHB08zjxc9Z2VTfjxg2kemYOEbWiDOeGRotYyEaiFBYXwVT&#10;y9gaEnGFtgoirvDYLMczoMICuVogFgcbO9esWyfOZTWCIVruHLZ3mwaIhfdz1aqQ4LCwu1BTzkwq&#10;0iEEmzBmocVuBSKuTKhS6UHGAr1lPAc0eCFbAYy7m4HOpHvnyCisNsNT9nhIGNQZhft0WGvNLGGV&#10;/QTYVL1XLZp3DqsuxrQzbEwcHz/nfiIrNhEZFWk/NMbDDH+qPKhnFxZDMqqdVkHE5yhpELdzalVH&#10;jUChI0Y7xsYqiAgK1q3TTmnQP8cx7N69h6e6szywuPg3a4ybqXQiBofjW2KpdN0KRCQKjva4LsFW&#10;TFTYikYmQnwkeM6nQQpg89jZ4DPRMhbAiEkJthK8CDRexb6bsEzlgMT0HD16Iup2gXhARCBxsx/e&#10;FykgGiwpbBVEjO9ASkVMNqUEgyag6C+qc5HsZNZEx2a+qCpdtwNRZ8lY0FZwlNJlGd2wlZ+qxP4D&#10;9ZZAlMyMhe2fftrKqq5m8RyCjBsJeSZQpIB1vCBiOzyEmZ4+My9gFCeQ6VaIWMmmmpeU79IuM7tM&#10;ey/t1FrUzo4mjVIgipG+kIw4EdU5Y9pPQJ3BAcQ1iJuE5tBxAvkMpFdw1Y+RO5cUSURJHcidc1Wh&#10;FLFZugw/46HHkWqzJQIi0gLZ4BKSRMNc0vGASEs2tQrGaPaf9h3bYi26aCejp0DUQSDCsfLBs3Wo&#10;xtGNDeLLNNbNVkJKIuyUtSSJEFRkmgqdIh6zC7p/iJ1nIWPBw9MdeACXGUMyTQcgM93GkCiIuNLD&#10;VpXM7COzwKyZY4H15DIN+YjXYj/+3cSR42n+70yBhTb1teqMLJMCUceAyIugnkLHxfaaGnFwFDel&#10;0UNnxqTMOGbCp37naAwXN+NM9PqFXTzpDdsVLO0noiTSJ6DyJG5KxAgBYg+8a2GpMYmCiNPAU+iY&#10;ZUCQxnK1G0FEECKuY5oNEYh/8QwnUdsi0mXmUOGzVLeZyBpJpUuBqANApAURhVs9cIIa1aJIK5/Y&#10;+Vm6HKfAXUs7iQYiMz1f0/fJkGvWhNdYMNuUZwSRSJ2prGQwMjy7gNsYsIFPOwtWI2NbQMQ2ELdx&#10;MT5j5nLWSxUjiPzJpuaSE88hMFwnoa8qJIrpxe/2w+XOe40AJi0LFhaq3A9mxi4pEHUQiKzo3wFb&#10;SFThRFkly3GiaG2TGa3WWDCCiKRBjhk8WQvEoV/G9/D+wqLi4CmCvL+tIGIbKNXFlJ2IHrZAYDzE&#10;scDT68zc1Ow305eMZ62aTTtVbLMgbUCSeXB8imnMKAWiTgAiTZIw3QYHjalQo8LUpEQzFtoKIpKH&#10;Do5ItgolHQ6L5ol7wu5KBojYDlOKzAKxZGgjiCIlm2qqGE5Fjxkw1dgAO09NHSqkYwUCzWZZGjcm&#10;iK5c4QR4cbJZ8PQ1TjaPKFyzdn1ccaKa3bt9qMkQ0g7bQtsepNqHlMzC1mG38Z3a6W9mv3kwLo+H&#10;JLPwXNWqqk044c28DjQkAnPNwsYUrX1tzMg/C6n2A9VFuHfN6IOjOcMCqlzFcTKdTFXU+D7m2E2a&#10;MhV5Ztu42nsJIpTjdRjv5f95BYsIshjLlv9rLRDL5/gO/XvZ70ykHmlHW8JRQvXPw0Uo7L6sLDcq&#10;C1murY063OIEPiNt2Dbe4TaewMe+IkOiGX1Eaa/QfpJvcNJf19yUh4wAnOK20YFAphMRZ/3loJcs&#10;VgRaP8tI+3ChHWQ1h7TjXLd+fStqr4UUm8AeJXXtunVh9xqf5f/rcB+PUqyp2SWz2AeDhNH6hfNZ&#10;eUq42ZiMYwwbM/fO6NsGU3kQVHWa0efw4SN2s9WWNfHYZ7OxsB3E3+yoGyA8dvCyNa9esyakH/y/&#10;GsY5gGYJRLwJGd8uZHWEjZnvw5Z1u2aj4BQ63mPWNwe2ajDHz3KlVN7LvECzeeQ7oGaHFRhB1rkD&#10;9Gw10ob38zS9eN5vhThsr923hwdWMu30NONvS3tEtMFo7mjqyyZXyORwcBHuM3s27pK6cbQddcwx&#10;+hmR4WK9X6vXF41mVphEf4+VtmLMUVzzrUnBKGM1pU+898dLBwNNOgZEbelk6tkUBTozBTpMEnVm&#10;IqT6lqJAWyiQAlFbqJd6NkUBv9Mlpc6lOCFFgbZQIAWitlAv9WyKAilJlOKBFAXaToGUJGo7DVMt&#10;dHMKpEDUzRkgNfy2UyAForbTsFO1wEBn/ekmFLW3VuiwU3W+i3YmBaIuOnHGbjOfrmzbUfmXHy+W&#10;v3TPWNeH2VVxpVPdIGS4LsNIgei6kD05L+XkXbZL6tzy3XLP/8tWbH1HuG09hvrw23fTnSPcizbs&#10;T/gw3+T0sHu0kgJRF5xnTtqRM5fUwfM3Sbf+Zrpq6zXMY+uV7rP1H+mzDRjlv+7M8H3tofGunUfO&#10;xTyLtQuSoFN1OQWiTjUd0TtDe2dzXYPyv2PK5K8++Ilq+8Vgr633cJ8tTQceDUT8je++/3ymfOFK&#10;9KPsuxAJOmVXUyDqlNMS2imCZ/GmevnudwuUz6SNdNt+AZXtzhHXpI4eOMa/ew3zPfThYklFeZwu&#10;MNQu2cUUiDr5tHGCPpxTJdl6DoW9M8xn65dhDTwamNIgkXoN9b6buS6ufTydnCydqnspEEWZDhLn&#10;TFOLOrN0l3T+cqu1LaBJnt5l1UdkW98MD22coL0TTfKYfUdbqe9w9/zKWsvbspM8jGBzisvtKtp4&#10;QN645/R170uyxpgCkQklqT7tOXZeeXvGWvkfHp+s2n462PPonxfLiL10qEp06lyzKt5/xzCv7c7h&#10;3oRBFHA0/NUD41zV+6+VQk4WE8Vqh0x24apDnVayQ/7JK1kKnCCerz86QT14usnyNvFY77ie36dA&#10;pKM+d0NWfnpcfnJoifzF+8a5bL8Y4rX1ge1Bw/2OoVCrNoRs627PiVNxzObd7y2SAGDfkAWb5fv/&#10;tNhpuwNOhHilkP7+PsN933t2lnwW0rU9+661LQK/p5qUDzLXy9/61RTV1hNexDsCXkT8/ukr2XJz&#10;q9whfWnP8XZ7EJEAV1sl17yKPcodb+bIMNj9sRaj+kSV6M4MT97qa6WE22ti2KdhuVsAoI+9d/wh&#10;l7UePHBpK3BZq3HbRCaOhoEfFMiyorabVOVitH7XKfk3I5bJNz8wHosRvIgAsI32mb4/sNV4D8fX&#10;XrTsiHa7NYgInuE5W+TvPTdDwQqJWAsMd32sxciAANZXHhinbj/QvirRmp0n5c8CzF+6e6xnz9Fz&#10;wZV68pIaydYbqt2ACC5tq1IKzPv69NXi0K5kMhmZqRD2TtpbuQrAbr4Y6fsoJPwwb0ZBdZfOrui2&#10;ICIDPTl8iVjto8ZajIyJ2Mu//s9M5dzl9om9NF5qUb/79FTV9vPBvlH5W0MCpXBTewa8v1AWKpFV&#10;wER0NIzwZJaFHlzWVkDlVOyVAAo3PInRFyN9n+Bt/GzaSNeSrYe6bHZFtwXRxJKdfgBRzYiXISGx&#10;7vugUFLA1W1lPP3zVIMeRe6b7Scf+3q/laviBWGSYv+pJhkOgrardZCqX753rKuqNjlesgMnLypf&#10;up92JAAULz2RpvR3j0xQ605c6JLZFd0SRNX1ZxWufne8kSt9kwZvvO7jQOzlrRlrkqaGcCLGFW2X&#10;bD2GeL98zxi3Xo0zAM07fvGncDJQrTPYGPH+jwXkO7+Zppw+7z8dPNEfJ0K5P31pnvy3D09Q0gbl&#10;OYUzJt6+wGly20tzpEstjusSSkh07Hyu24HocovT9b3nZip//fAE18WrDiV/XR3iMOneiKkzkZhB&#10;xF5GeOaU7UmKGrKptkH+4sBRwo4YVRCqxhknGBLQc+fbsDvaqtZxbGij3zt5skPynw4e7w8Z6I2p&#10;lRKkpztvbZ0T8TT1lscmK5YzKkIcDcN8TwwpZkHJpNpq8Y4p3vu7FYhoBz0zarlk+9kQT27Ay8bP&#10;Hh9SkpidgdSbL983Rt2y70ybAodNzU71/z0/S0G/fL3fzFXgOYvJRPuOX1D/6sFPXG321pGJew3x&#10;vjJ5VUKOBjoSbD8f4v7lkOLg6eXZq/ZRGnniXpgo4RFKYGItGTNeZr5e93crEM1auZtxF89j6UtC&#10;DsQ6df6q8vVHJyW2ekIl+qdnZyhnLlivL21QzzxPZSyTEJOijQI17rwl1YoTN6pwO9S6oW1X6+gl&#10;6znEO7FkR1xS9ejZywpUONffPvSJCpUwaM9wYXp0SIkkMsvjVesg4bmNo7DKfwhbV/jpNiCqOXpe&#10;+TI2q30DkfKG8+EMP7d8L1bP4fGvngGVKO3tfEmS44+9TF0Kt3Uf2DdwOxu9cbEYiLGeO97Mg0cs&#10;AeeIwdX8FQSX89ftt2zYw+nh7vsHqJQ/H+yZX7EvrB72yXNX1Vsen+yK295kv+Bo+OuHuY3jvOX+&#10;xKJVe37fLUDU4pBdP3p5rsKgX/7qOtMVjqvnI/SMJWpnAASvTa4wPfIx0gR+evic8uX7xyKSP9TX&#10;BwxpRY0ztrUb6Ulfvr8Nah2dKuj72EXVlhNUyTTvz9ko2X70Z+/jQ6+pcca+zSnfg7hWggsTQgn/&#10;8fwcGXarJcncniCJ1fYNDyKC46WJq5yYcN8TBjXOSJzjjVfUrz82KbHVkyoRHA3TS3eFrcpmk8BA&#10;720vzJWRCuO7+T7rapxZWyPzqwH+BLx1UEW/Bo/avzw7yzF/dZ3lVX/FtiPSTbB5qALr1Thj3+iy&#10;f/CjYqicCah1wlYb5nv4z0WyU1Ji2oixGL09v7/hQZRbuY+6uefvoVo0WLBbZq/c40x49eSq3j9D&#10;RZJnVH2ewP7fsWUyJQCZf9TC6jY5JmSkRvd8bQH7bd0GAYAYm1lfe6L1t2PLHNNLayyBCPaj+q0n&#10;p7jgRfTkrKkLOQ/KjFGPNV5R/u6XExNbmAikn3/sHZy90bKUbE+wRGr7hgbRgVMXla9xByiY1WrO&#10;G1fPe/9UFP/qSc8SdPm731+knrnYEpUhs8trJUotGt5WvXGxmGPXofPSFxE8tfWzkBIEG+obj05U&#10;N9U1iLy8Z4aXOq2AiEmx971fKNl+/LHviWElQW9crL4xM8LWh2GEOONaWJQI2MqaY5ake6x+tNf3&#10;NyyIEPdw9Xh9gYj+PzF8aVy2ypGGS+rfPDIBq6fFoKFwzaZ7vnDvaHXtrpNR56r2xEX5qzCaKTXo&#10;jau16I2LxQCcyGHIA4zprQOAYPDL1XV+aUkQ/XfGcufUpTujAp/tpzMpFnblNx6fIkdT44x9Zdzn&#10;3g/jXJiwINl6p6u/n7jK9JCzWPToyO9vSBCRMd6avkZC/ML3D09MUq2ocUaiYyNeYPWMsbKL7IV0&#10;329GlDqhojlKtx6JOH+tTsX1s1fn+50XVOMK2qbGGV9Ej9kvXkPVn0hqHd77naemuXYdaQwa66RV&#10;f2QZZJbtjqpSrq05KX+OW9OxWFhR44x9O3L2svzXzEK3kh0CoP8L8hM/nLvx6htTV/Nku4QCwR0F&#10;pBsSRMWbDkJdGu6mbZMXwRsXi8DYf+e5h6pLNKOYzoQewzy/Gb5Uxv3uP85dpxZvOmTaNAlN752w&#10;g5AWk6g3Lla/t9c3yn95zxhXWDY6xvHtX0+V9hy/EAKWBav3yv/5u0zp3CV7xHSbxkt29R+fmS6C&#10;wU+kW1fjjH2dtmyXPws9UmEV4UxI9936zCxu2HOv3nVSenVSRQpEsSY92d8zAHjLY5OQBT3Exyxt&#10;rrSJvqO+4ZL8NQQSTbMCAhv1nhu1woE0HMGAg2auUwo31pu+bl5FLSL7Qz1M0KRbe/eRa1scEu2f&#10;2XME6+DsKudN3Amr2SBgzH99bra6/3RTCIDgjXR9+6lpztXYehHFaHY/wsAp6Ml0nnjUOFO17oNF&#10;kcMIop+znKQ7n12x/Yj0u09WNXd5SQRR715efahTi1Ntshh87Dcoj2koUOMmJ6TGGSd+8hJkexv3&#10;8DBvDh6/lyes4gndgaPu3Z77/1gkbag9FUaro9hQ96OXs1p//kq2etc7CyWoKq1mGdrJAhPyA+Wv&#10;PjTBKcAPF/q/PT9T4uKib5+Ly8APCp1vTlsdMcWGgPyESbFCeg735FrwxsUaw0HsdBXlvowFV+DO&#10;/s/fzlUB7GA/R+RtkbAw8fT0hBfCWP1JxvekU9q7+dgCgv1oYT89h6q938pxF28+1OkzazmQQTPX&#10;Iy9usO9zaRne/DXmQdV4icY9PAPfK2B1Ub/7WABoqPfVSZWc3CBgxizaLj0/eqWTaqDxHdgC7b54&#10;pdWDpjzYmi3/APEhMLopY+Be71vTVntf/qTM+/LYld5xhdXivg17T6svflLmeXl8uffFcSs9FTUn&#10;I7rREYNSbvnlRDuBfttLWeqJc1fC7h1f/Kl020vzpGiJp+t3n5I/0x+b68AcT40oteyNi0VjLExO&#10;253w1mlZEwg23/a7Oc5TyHLQnq09dl79xWsLHMfPXen0Czh5r8/budxHpZqAKP3iD1/McmVX1FqK&#10;IcQiXnt+jwCg82aoSX/z4ATl+y9ktiZzr0/t8fPKX2KXqfDWwSHwNtQ2/eq481Cj+rP/m++wUhEI&#10;tof7+8/PYvUg00j82UstUMMyvKytYPuvj3w/eDFTMNHE4h1O2+0feihlbT/8wDM0Z1NzJHo2NTuU&#10;f35upn0kdoweOxvOhGRQSGppW/2ZiNkArMPArQlfuW8sEl3HyRtqTyfNzUz7secbOapYmADQHq8t&#10;UM80NQdVSqRPedIG5TuKqurbFD9rT37Tt82s+ttfynJhcW0KB1Gv9NpvPzXdN7ZoW6dOvfB6vb59&#10;cB0fOHlBpdoCyeFobpXCsoCR/uPOX3dAyVq1R8FmNMUpq66FG/bLWatqldW7jju1I+uNxL9qlzwI&#10;GKq2HumuQP22oBTBos9tCY7S6qOWJvzCFbvr31GVtOFii+kKe+6y3fu1h8d7hcQDk/V6c4G4bzqN&#10;cmZG+3P1PGMWbm+JxCTc4vG952bZr0KqGe/BkN0/+/185/DcrVH7SxBtP9ioXLjigARcJZdvP2La&#10;Xzgd3Cu2HXaWbj7kQGBVvmKXlLJtRxz8v/7URVO+4cr9TEYpww9qj9dyJLQRoukwi/ulieUdVhSm&#10;rWBraZU93316BlX82nAQ9Ukv/OJDk32vT65kUK5LpKY7UDxmwHsFLU1XHWH9hW2ifiYNe3Z+8pHn&#10;4Y+KpYtXW+2fv2es2Brxs99nX8UKaaq2nm2ye/q8maMswPZnvQQiTT6Yvc752tQKyxMONc77/f/N&#10;dBxvDLVRtIlMFoj+BSBqvNwawh/s7x+R89b7D3msiGrJzuAzf5i61oFacabqY0lVvUd4Qn82xDWi&#10;YEtrdV1DCwK+8OQNdr81c63pO9jmcyNXON+auuYcJHKIllOFMsmI7zm476utzN1Rz59ABvuXHp7s&#10;g91YZAKi4X+03TXelzaoQIWqb4noHdXxSO/BSujtP6igGQAJA9Hxs5fVL90/FhnTw3yPDV2iQO2x&#10;/9UD40VcpdfrOS2RQNRwsdnz8MfFYSvx2p0nlF5v5jiaIeGsjptSDTYRVummdpVEBNHZS6Eg2rjv&#10;tPoPv57mPHj6kmXNggz/3uz1ck5lnSlTL95Y75ea2JE7Im+rc+v+Bjv+F9Va35m51pQsbJMB3p2H&#10;G0OkKROFe7ye24qYVKc3H/QDq0CZNdvACSyQ+adwEKVl3G/rMcJ3y5NTvJeaHZYZxSpDtcd9mAjv&#10;3R8UOKGOhE06QXTzA+OQr5bue3LYUgGir8KGYtym9xu5UUH0wEeL3U75WpNXWiRmRDg27D1lmSE5&#10;XvaP9dZ2HT5vurInUxLpQUSg/8cLsyVWc42X7h/MXe+YXbbH1CYqrgKIRHxnqDcjv9pZfaDB/pkB&#10;kPZwV787a11UEG3YcyoIIgLr/6ZUON+fvSHu/sU7nmTfj4pRLltP2Hf9Mx4MB9H96d+09RjsvGng&#10;J77KHScs6fzJ7mC87cHb5Ln/w6JWeKTaDUSccOrsH2dvtKzGaeOgDdXztflOGPWmK3t7gIj9fXFC&#10;ufOhPxcntHt1MIpHRsqtSxaIlm09Ivd9K88BO7VLLNZ6vrzrvXwvYoCSbeDYb4eDiJ/0GbaJK/Xr&#10;U1bTI9Xp7SJ4dryPDC6WDiP/zQhA2kQiPnH7n3z3flCknL/qaLH1H6XYfvSx77YXs1qgs5oyNtU5&#10;vSQqqkJttfcWtjJ7Ol6Qg0m8fd/OlVHc0HTFRcks/8qO7AAmet72u7lCjZ5QvEPs3xHVdG7/0Dsk&#10;Z0tUx4JenVu65Yj87aemSqgrnpCdASeEc3zRdtOM7YXr93tFoX3QdPD8Kufmvadb8L/bdvtH4JlK&#10;S5Ko8bLdBZvUsfPw2bikery0b4/7iYmbH5lCr+0WcwDx07SMQfDpn/7uM9Pd8HglNAnt0flIbdLd&#10;+NiQxQ7WIDDeg3N6XC+NL5Oewb4ieLucUHHkVydUOPC/DFWkBWafKSg0EHngBUSGtvunr85z7IWb&#10;OJFxwTvmGfBuvrN8x3FTWsJm8r6C/U/PwWZ4DtnVsDME2DbsPiX9N2I1NMifHb7EUf7pcXuk99M7&#10;RxBdapZ8+Nt167MznG1xF48t3CaPiVA8BTaQ58GPFqv349iX4k0HpEOnLztY9uuB9xaqWRV7Temp&#10;2UQEHP9+FlkfYxZt63JqHOlPTNh6j8ZpHSPfjwaiW2EoTrL1G+OjdyoRxunIZ+Ac8D6NXLadh8xX&#10;NQZIA5dY4eltC/wfUcoSRFCF3ACol0FHSoVEx4Si+N4H/rRILtlcH7ENXR/ZV62fXsPnEftLECHN&#10;x47f3qfSS52/HbuiTYU/EKOShuduNpVEBEGAhvwl+mT830grDUQ1R8615CHk8OCfFrd21YOamXuI&#10;vVWttn6j/zkyiPhN/9E/tPUeIf34lWyPrMauRJMogyXjOU7gM1jZGAdKRntsgyD6dfoSF+q9SY8P&#10;LXFEiidZeR/ThB75qMiRt64ublXQSvu8B+595Qe/nWNPn79J+c8XMiV4LNukQcxYXqN8PH9T0mxi&#10;gui3Y8qcc8trL3Iz4eHTl9rUP6t0SfZ9xMKPX5nvgZDJjg4g7dv+GfMpjZJdejbZA+ME/W5cuVy9&#10;vyFpE4PYk/fffpup/OCFOc4TSNpsS5/Zv1/h1ImC9fuTxpQmK71yyxOTW26+/xNlw+62VzhFcFoe&#10;ggBoW8ZtfJbS8W8enXB5wZq97UaHZPbXrK1MVo8CJmDy/Jc1EA0Y+X0cNtX8zSeneXjwVXt3MNH2&#10;KYmeHVGKLc8rrmaV7bbPWWl+Fazb37p0y2H7vMp9rZHu4edzcY0r3GZnALFgfV2bJ5z9e/TjEue9&#10;sBnGFFaroxdFv8YXfurKLN+tTFlaE/NetsU2GfGHi1n6IHNjm9Q4bQ5y1u5XGEebW7a7JRKtSCfE&#10;jFqxDaUV90Wku6Ap2vmnZ2Y4eYRNV3BWmfEiMzqIBWLCGoC0u+4a+YGt72jf46hSqenqiTJ7ez5X&#10;UnVI/f0n5Y7fT65sfdXkemNapf3fkV+H7Gz14Y8WN782dbXpfXxWtDGxopWlrZI14Vx9fz2kpPXX&#10;6Uvtv4pyPT18mb3v2/nNqEnn5paFX6eXtkS7n9+JNocttb8zex0EqH+LRlt/kHnten1apTMSPfn5&#10;KxMrWr768ITWzw4cLb0wrsz++ynmtBfzgeTdQegfAuJJ6V9bxxfv87RNn8ACQCzYiIm4fu6Z+AVs&#10;qFpDEQavUacGUsDgpdFrdrnfQ1CPm/ZqjlxgNnak+4Kfx0voaPfrnBmakyPi79oT51tQn8D91vRK&#10;xnhcBudCtOeTmmFigUbYtTuv9evIMdQcNbGeSSZNO6otzh0Te/1qHLBATMT9k5ZxK0TYiZsGjPXN&#10;g67cUZ1P5ntIiLdRjJ7FQjbvPx2zYk0y3x1vW9sPnnMwN+2NqRVJtUni7Ues+3k6OVz/rd94bKLa&#10;4ujcJa5ijSXS91wUaB+S94kB2EK3xo2f4AP9Rva09R3Z9Pm7x/vouenMqp0ZQfQg2lTXuUG0rb5R&#10;gOj1KaIwZKcNdnPriQYi7IlKqhRMlOmT+Rx5ZuayGvlzd38CAI1ssvUb2zNxAAXto4z+tj4jz9nS&#10;xvrexWY4RO+7jH6bAlEy2cvf1o0MIuyYdpHHyevQXs7b7gLvJ+1n4Ngfw2u119Z3jO+ON3NxOkJD&#10;p7aTNNZJgSgFIisUIJ9s3t+As3xzsYEQNhB5fcConyQNP8GG+o7+exFsumOE73P3TfA9P2alsu3g&#10;Wap47RZMtEKAWIa92EoOm2jrgbOd2iaqOaTZRJWdWp1jyhQdC7SJWp2dOyAfi3/Iu6ya9D+jy+TP&#10;g6eRaMCyANm2+8Dr7fozYOQvbXeO3G7rleH7i/sm+tLeKfCMK6pWt+0/K2PLgYvF2gM/+jQR7bOO&#10;/u0aNGutM+BYEIUwOuvP9kNnWmkTvQYXc8Dr1Sm7Cr+Ces2xIIt0pS7wI3iRvEke3XrgjDJ+8TaF&#10;vEseJi8Lnk7LeKxdsRPS+ON/+CL2VDwDz8UqZBujZtso32fvnej7xhNTfT/43VxXv7fyXHcNyncN&#10;eOf6XgMR6PzO09NdrGXw41eylIGDCq57n8xoMhC0+smr8xT281soush+X2/amb2fcwrGU7/y0HjX&#10;51GLot/b+WpnmOdYtGIfyZPkTfIoeZU8K3iXPExeJk9ftx+6//qNegqicJJIE+817DwS9bB5CWnz&#10;neHSKnGyWmhn6E+kPmjVTNnfztxP7BYWO1xFRdhOMsdW6EWeJG+SR8mr5Nk2ua6vG+JSL05RIEWB&#10;FAVSFEhRQEeB/w8JIPN6ipwwHAAAAABJRU5ErkJgglBLAwQUAAYACAAAACEAaDl58+MAAAALAQAA&#10;DwAAAGRycy9kb3ducmV2LnhtbEyPy07DMBBF90j8gzVI7FqbNE1CyKRCSCBEF0CJxNaN3cTCjyh2&#10;m8DX465gObpH956pNrPR5CRHr5xFuFkyINK2TijbITQfj4sCiA/cCq6dlQjf0sOmvryoeCncZN/l&#10;aRc6EkusLzlCH8JQUurbXhrul26QNmYHNxoe4jl2VIx8iuVG04SxjBqubFzo+SAfetl+7Y4GIU0O&#10;unh7yrY/z00zvXymKmevCvH6ar6/AxLkHP5gOOtHdaij094drfBEI+RFuo4owmKVrYCcCZbkOZA9&#10;wu06BVpX9P8P9S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ft76pysCAACsBAAADgAAAAAAAAAAAAAAAAA6AgAAZHJzL2Uyb0RvYy54bWxQSwECLQAKAAAAAAAA&#10;ACEANVK1gpo+AACaPgAAFAAAAAAAAAAAAAAAAACRBAAAZHJzL21lZGlhL2ltYWdlMS5wbmdQSwEC&#10;LQAUAAYACAAAACEAaDl58+MAAAALAQAADwAAAAAAAAAAAAAAAABdQwAAZHJzL2Rvd25yZXYueG1s&#10;UEsBAi0AFAAGAAgAAAAhAKomDr68AAAAIQEAABkAAAAAAAAAAAAAAAAAbUQAAGRycy9fcmVscy9l&#10;Mm9Eb2MueG1sLnJlbHNQSwUGAAAAAAYABgB8AQAAYE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5443;height:8362;visibility:visible;mso-wrap-style:square">
                <v:fill o:detectmouseclick="t"/>
                <v:path o:connecttype="none"/>
              </v:shape>
              <v:shape id="Picture 6" o:spid="_x0000_s1028" type="#_x0000_t75" style="position:absolute;left:1427;top:496;width:12745;height:78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YSYvwAAANoAAAAPAAAAZHJzL2Rvd25yZXYueG1sRE9Li8Iw&#10;EL4L+x/CCHvTVIWyVKOIulD35uPgcWjGNthMuk2s9d9vBGFPw8f3nMWqt7XoqPXGsYLJOAFBXDht&#10;uFRwPn2PvkD4gKyxdkwKnuRhtfwYLDDT7sEH6o6hFDGEfYYKqhCaTEpfVGTRj11DHLmray2GCNtS&#10;6hYfMdzWcpokqbRoODZU2NCmouJ2vFsFxu7S2ez355pvU3PLu83llO5zpT6H/XoOIlAf/sVvd67j&#10;fHi98rpy+QcAAP//AwBQSwECLQAUAAYACAAAACEA2+H2y+4AAACFAQAAEwAAAAAAAAAAAAAAAAAA&#10;AAAAW0NvbnRlbnRfVHlwZXNdLnhtbFBLAQItABQABgAIAAAAIQBa9CxbvwAAABUBAAALAAAAAAAA&#10;AAAAAAAAAB8BAABfcmVscy8ucmVsc1BLAQItABQABgAIAAAAIQB6hYSYvwAAANoAAAAPAAAAAAAA&#10;AAAAAAAAAAcCAABkcnMvZG93bnJldi54bWxQSwUGAAAAAAMAAwC3AAAA8wIAAAAA&#10;">
                <v:imagedata r:id="rId2" o:title=""/>
              </v:shape>
            </v:group>
          </w:pict>
        </mc:Fallback>
      </mc:AlternateContent>
    </w:r>
    <w:sdt>
      <w:sdtPr>
        <w:rPr>
          <w:rFonts w:asciiTheme="majorHAnsi" w:hAnsiTheme="majorHAnsi"/>
          <w:color w:val="004489" w:themeColor="text2"/>
        </w:rPr>
        <w:alias w:val="Category"/>
        <w:id w:val="1829555541"/>
        <w:placeholder>
          <w:docPart w:val="92F50CD814F0400B95B77A4DD80A835C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061B5E" w:rsidRPr="00061B5E">
          <w:rPr>
            <w:rFonts w:asciiTheme="majorHAnsi" w:hAnsiTheme="majorHAnsi"/>
            <w:color w:val="004489" w:themeColor="text2"/>
          </w:rPr>
          <w:t>Verksamhetsberättelse</w:t>
        </w:r>
      </w:sdtContent>
    </w:sdt>
    <w:r w:rsidR="008B2866">
      <w:rPr>
        <w:rFonts w:asciiTheme="majorHAnsi" w:hAnsiTheme="majorHAnsi"/>
        <w:color w:val="004489" w:themeColor="text2"/>
      </w:rPr>
      <w:t xml:space="preserve"> </w:t>
    </w:r>
    <w:r w:rsidR="005725D3">
      <w:rPr>
        <w:rFonts w:asciiTheme="majorHAnsi" w:hAnsiTheme="majorHAnsi"/>
        <w:color w:val="004489" w:themeColor="text2"/>
      </w:rPr>
      <w:t>20</w:t>
    </w:r>
    <w:r w:rsidR="0068145D">
      <w:rPr>
        <w:rFonts w:asciiTheme="majorHAnsi" w:hAnsiTheme="majorHAnsi"/>
        <w:color w:val="004489" w:themeColor="text2"/>
      </w:rPr>
      <w:t>2</w:t>
    </w:r>
    <w:r w:rsidR="0060037C">
      <w:rPr>
        <w:rFonts w:asciiTheme="majorHAnsi" w:hAnsiTheme="majorHAnsi"/>
        <w:color w:val="004489" w:themeColor="text2"/>
      </w:rPr>
      <w:t>1-2022</w:t>
    </w:r>
    <w:r w:rsidR="00061B5E">
      <w:rPr>
        <w:rFonts w:asciiTheme="majorHAnsi" w:hAnsiTheme="majorHAnsi"/>
        <w:color w:val="004489" w:themeColor="text2"/>
      </w:rPr>
      <w:br/>
      <w:t xml:space="preserve">Frillesås </w:t>
    </w:r>
    <w:r w:rsidR="0068145D">
      <w:rPr>
        <w:rFonts w:asciiTheme="majorHAnsi" w:hAnsiTheme="majorHAnsi"/>
        <w:color w:val="004489" w:themeColor="text2"/>
      </w:rPr>
      <w:t xml:space="preserve">Östra </w:t>
    </w:r>
    <w:r w:rsidR="00061B5E">
      <w:rPr>
        <w:rFonts w:asciiTheme="majorHAnsi" w:hAnsiTheme="majorHAnsi"/>
        <w:color w:val="004489" w:themeColor="text2"/>
      </w:rPr>
      <w:t>Fiber</w:t>
    </w:r>
  </w:p>
  <w:p w14:paraId="589C5B49" w14:textId="77777777" w:rsidR="006F0C07" w:rsidRPr="004927BC" w:rsidRDefault="004927BC" w:rsidP="004927BC">
    <w:pPr>
      <w:pStyle w:val="Sidhuvud"/>
      <w:rPr>
        <w:rFonts w:asciiTheme="majorHAnsi" w:hAnsiTheme="majorHAnsi"/>
        <w:color w:val="004489" w:themeColor="text2"/>
      </w:rPr>
    </w:pPr>
    <w:r w:rsidRPr="004927BC">
      <w:rPr>
        <w:rFonts w:asciiTheme="majorHAnsi" w:hAnsiTheme="majorHAnsi"/>
        <w:color w:val="004489" w:themeColor="text2"/>
      </w:rPr>
      <w:t>Avser §6</w:t>
    </w:r>
    <w:r w:rsidR="003155D7">
      <w:rPr>
        <w:rFonts w:asciiTheme="majorHAnsi" w:hAnsiTheme="majorHAnsi"/>
        <w:color w:val="004489" w:themeColor="text2"/>
      </w:rPr>
      <w:tab/>
    </w:r>
    <w:r w:rsidR="003155D7">
      <w:rPr>
        <w:rFonts w:asciiTheme="majorHAnsi" w:hAnsiTheme="majorHAnsi"/>
        <w:color w:val="004489" w:themeColor="text2"/>
      </w:rPr>
      <w:tab/>
    </w:r>
  </w:p>
  <w:p w14:paraId="589C5B4A" w14:textId="77777777" w:rsidR="00036C76" w:rsidRPr="00036C76" w:rsidRDefault="00036C7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03CBE"/>
    <w:multiLevelType w:val="hybridMultilevel"/>
    <w:tmpl w:val="82A44AF6"/>
    <w:lvl w:ilvl="0" w:tplc="835835C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15D71"/>
    <w:multiLevelType w:val="hybridMultilevel"/>
    <w:tmpl w:val="0284CD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B47CE"/>
    <w:multiLevelType w:val="hybridMultilevel"/>
    <w:tmpl w:val="B824AC9C"/>
    <w:lvl w:ilvl="0" w:tplc="3FAC11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2EAAB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6E71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82A0F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C6CC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E8F7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124D1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6AA9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2D0C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4B7B3B"/>
    <w:multiLevelType w:val="hybridMultilevel"/>
    <w:tmpl w:val="DFDE0A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23"/>
    <w:rsid w:val="000026D4"/>
    <w:rsid w:val="00002705"/>
    <w:rsid w:val="00005A4D"/>
    <w:rsid w:val="00025FEA"/>
    <w:rsid w:val="00036C76"/>
    <w:rsid w:val="000429B1"/>
    <w:rsid w:val="00053677"/>
    <w:rsid w:val="00057C36"/>
    <w:rsid w:val="00061B5E"/>
    <w:rsid w:val="00080D72"/>
    <w:rsid w:val="00093C25"/>
    <w:rsid w:val="000A0060"/>
    <w:rsid w:val="000A17C5"/>
    <w:rsid w:val="000A2A55"/>
    <w:rsid w:val="000B6B64"/>
    <w:rsid w:val="000E15F0"/>
    <w:rsid w:val="000E4662"/>
    <w:rsid w:val="000F2DA6"/>
    <w:rsid w:val="00143141"/>
    <w:rsid w:val="00146AE1"/>
    <w:rsid w:val="00173C27"/>
    <w:rsid w:val="00186079"/>
    <w:rsid w:val="001A2817"/>
    <w:rsid w:val="001B4523"/>
    <w:rsid w:val="001F5D8F"/>
    <w:rsid w:val="00202BFA"/>
    <w:rsid w:val="00225C03"/>
    <w:rsid w:val="00236046"/>
    <w:rsid w:val="00237E26"/>
    <w:rsid w:val="00243EB3"/>
    <w:rsid w:val="00244E42"/>
    <w:rsid w:val="00250D7B"/>
    <w:rsid w:val="00254FDE"/>
    <w:rsid w:val="002610F5"/>
    <w:rsid w:val="002630EF"/>
    <w:rsid w:val="00267A8F"/>
    <w:rsid w:val="002763B5"/>
    <w:rsid w:val="0029781E"/>
    <w:rsid w:val="002A1FF5"/>
    <w:rsid w:val="002B13C8"/>
    <w:rsid w:val="002D3726"/>
    <w:rsid w:val="002E4064"/>
    <w:rsid w:val="002E7C43"/>
    <w:rsid w:val="002F2129"/>
    <w:rsid w:val="003146FC"/>
    <w:rsid w:val="003155D7"/>
    <w:rsid w:val="00326897"/>
    <w:rsid w:val="0034100F"/>
    <w:rsid w:val="0035409E"/>
    <w:rsid w:val="0035535A"/>
    <w:rsid w:val="00365D64"/>
    <w:rsid w:val="00370AD9"/>
    <w:rsid w:val="00370BCB"/>
    <w:rsid w:val="003A36A0"/>
    <w:rsid w:val="003A3890"/>
    <w:rsid w:val="003A3D76"/>
    <w:rsid w:val="003A56AB"/>
    <w:rsid w:val="003A73ED"/>
    <w:rsid w:val="003B04D7"/>
    <w:rsid w:val="003B0F62"/>
    <w:rsid w:val="003C337B"/>
    <w:rsid w:val="003D4DAC"/>
    <w:rsid w:val="003E1737"/>
    <w:rsid w:val="003F6B9E"/>
    <w:rsid w:val="004006DE"/>
    <w:rsid w:val="00423C25"/>
    <w:rsid w:val="00432E2D"/>
    <w:rsid w:val="00436123"/>
    <w:rsid w:val="00444016"/>
    <w:rsid w:val="004460FE"/>
    <w:rsid w:val="00477A9A"/>
    <w:rsid w:val="004802EE"/>
    <w:rsid w:val="00485B10"/>
    <w:rsid w:val="004927BC"/>
    <w:rsid w:val="004A4E94"/>
    <w:rsid w:val="004B621A"/>
    <w:rsid w:val="004B653C"/>
    <w:rsid w:val="004C4935"/>
    <w:rsid w:val="004C54AF"/>
    <w:rsid w:val="004D36B3"/>
    <w:rsid w:val="004E312A"/>
    <w:rsid w:val="005015A2"/>
    <w:rsid w:val="00521DE0"/>
    <w:rsid w:val="0054222C"/>
    <w:rsid w:val="00570CAE"/>
    <w:rsid w:val="005725D3"/>
    <w:rsid w:val="00594D13"/>
    <w:rsid w:val="005A4BC0"/>
    <w:rsid w:val="005D2C91"/>
    <w:rsid w:val="005D53D5"/>
    <w:rsid w:val="005F0276"/>
    <w:rsid w:val="005F7737"/>
    <w:rsid w:val="0060037C"/>
    <w:rsid w:val="0060261F"/>
    <w:rsid w:val="00606420"/>
    <w:rsid w:val="00606A50"/>
    <w:rsid w:val="006230DF"/>
    <w:rsid w:val="00630B31"/>
    <w:rsid w:val="00646ABA"/>
    <w:rsid w:val="0068145D"/>
    <w:rsid w:val="00693DA3"/>
    <w:rsid w:val="00697812"/>
    <w:rsid w:val="00697A0D"/>
    <w:rsid w:val="006A47D8"/>
    <w:rsid w:val="006B36AC"/>
    <w:rsid w:val="006B3EB3"/>
    <w:rsid w:val="006B756E"/>
    <w:rsid w:val="006D644F"/>
    <w:rsid w:val="006E065A"/>
    <w:rsid w:val="006F0C07"/>
    <w:rsid w:val="006F4578"/>
    <w:rsid w:val="00704D35"/>
    <w:rsid w:val="007229CA"/>
    <w:rsid w:val="00746726"/>
    <w:rsid w:val="007551AF"/>
    <w:rsid w:val="00761795"/>
    <w:rsid w:val="00771E78"/>
    <w:rsid w:val="00785FD0"/>
    <w:rsid w:val="007A2D45"/>
    <w:rsid w:val="007A79E5"/>
    <w:rsid w:val="007B6E6A"/>
    <w:rsid w:val="007E4043"/>
    <w:rsid w:val="007F2129"/>
    <w:rsid w:val="007F3B74"/>
    <w:rsid w:val="007F7224"/>
    <w:rsid w:val="00803176"/>
    <w:rsid w:val="00810C4E"/>
    <w:rsid w:val="008173C0"/>
    <w:rsid w:val="00827A79"/>
    <w:rsid w:val="00834D05"/>
    <w:rsid w:val="00834F97"/>
    <w:rsid w:val="00843E49"/>
    <w:rsid w:val="00861DC5"/>
    <w:rsid w:val="00881AED"/>
    <w:rsid w:val="008839D5"/>
    <w:rsid w:val="008A5E1E"/>
    <w:rsid w:val="008B2866"/>
    <w:rsid w:val="008B3EA2"/>
    <w:rsid w:val="008B4C3E"/>
    <w:rsid w:val="008D105F"/>
    <w:rsid w:val="008F50F1"/>
    <w:rsid w:val="008F52CB"/>
    <w:rsid w:val="008F6A47"/>
    <w:rsid w:val="008F7DE3"/>
    <w:rsid w:val="009015B0"/>
    <w:rsid w:val="00913459"/>
    <w:rsid w:val="00916465"/>
    <w:rsid w:val="00934515"/>
    <w:rsid w:val="00954B23"/>
    <w:rsid w:val="00984E27"/>
    <w:rsid w:val="009862AC"/>
    <w:rsid w:val="0099311D"/>
    <w:rsid w:val="009949AE"/>
    <w:rsid w:val="00996BC2"/>
    <w:rsid w:val="009D1FAF"/>
    <w:rsid w:val="009D350F"/>
    <w:rsid w:val="009E0730"/>
    <w:rsid w:val="00A32162"/>
    <w:rsid w:val="00A52747"/>
    <w:rsid w:val="00A53F01"/>
    <w:rsid w:val="00A55D4B"/>
    <w:rsid w:val="00A72390"/>
    <w:rsid w:val="00A80E84"/>
    <w:rsid w:val="00A90E31"/>
    <w:rsid w:val="00A966D9"/>
    <w:rsid w:val="00AD288E"/>
    <w:rsid w:val="00AE6D83"/>
    <w:rsid w:val="00AF7430"/>
    <w:rsid w:val="00B04DE5"/>
    <w:rsid w:val="00B1171C"/>
    <w:rsid w:val="00B12859"/>
    <w:rsid w:val="00B23692"/>
    <w:rsid w:val="00B45A79"/>
    <w:rsid w:val="00B51B7B"/>
    <w:rsid w:val="00B54977"/>
    <w:rsid w:val="00B64EBD"/>
    <w:rsid w:val="00B65451"/>
    <w:rsid w:val="00BA1AC6"/>
    <w:rsid w:val="00BA3B14"/>
    <w:rsid w:val="00BB16D5"/>
    <w:rsid w:val="00BB379A"/>
    <w:rsid w:val="00BB5314"/>
    <w:rsid w:val="00BC3AB0"/>
    <w:rsid w:val="00BD0CB5"/>
    <w:rsid w:val="00C02311"/>
    <w:rsid w:val="00C1099C"/>
    <w:rsid w:val="00C17A5C"/>
    <w:rsid w:val="00C22E01"/>
    <w:rsid w:val="00C36F76"/>
    <w:rsid w:val="00C517CB"/>
    <w:rsid w:val="00C62EC9"/>
    <w:rsid w:val="00CB1B1B"/>
    <w:rsid w:val="00CB26E8"/>
    <w:rsid w:val="00CB5223"/>
    <w:rsid w:val="00CD35C6"/>
    <w:rsid w:val="00CF237C"/>
    <w:rsid w:val="00D04D65"/>
    <w:rsid w:val="00D233D5"/>
    <w:rsid w:val="00D34928"/>
    <w:rsid w:val="00D64F9B"/>
    <w:rsid w:val="00D92243"/>
    <w:rsid w:val="00DA2361"/>
    <w:rsid w:val="00DA4645"/>
    <w:rsid w:val="00DE01B2"/>
    <w:rsid w:val="00DF42F0"/>
    <w:rsid w:val="00DF6103"/>
    <w:rsid w:val="00E0068D"/>
    <w:rsid w:val="00E10356"/>
    <w:rsid w:val="00E16CA3"/>
    <w:rsid w:val="00E44A47"/>
    <w:rsid w:val="00E74623"/>
    <w:rsid w:val="00E76726"/>
    <w:rsid w:val="00E803B1"/>
    <w:rsid w:val="00E84E39"/>
    <w:rsid w:val="00E86C5A"/>
    <w:rsid w:val="00ED233D"/>
    <w:rsid w:val="00EE49B8"/>
    <w:rsid w:val="00EF4132"/>
    <w:rsid w:val="00F1259D"/>
    <w:rsid w:val="00F16E47"/>
    <w:rsid w:val="00F32BD4"/>
    <w:rsid w:val="00F40EEF"/>
    <w:rsid w:val="00F41931"/>
    <w:rsid w:val="00F4462B"/>
    <w:rsid w:val="00F57181"/>
    <w:rsid w:val="00F834FE"/>
    <w:rsid w:val="00F87AA0"/>
    <w:rsid w:val="00F96607"/>
    <w:rsid w:val="00F97AF3"/>
    <w:rsid w:val="00FA6C3B"/>
    <w:rsid w:val="00FE0090"/>
    <w:rsid w:val="08579AD5"/>
    <w:rsid w:val="0865FF08"/>
    <w:rsid w:val="0FAEE842"/>
    <w:rsid w:val="1295C87D"/>
    <w:rsid w:val="1386E587"/>
    <w:rsid w:val="1404789A"/>
    <w:rsid w:val="14F5D96C"/>
    <w:rsid w:val="1649CF51"/>
    <w:rsid w:val="1B4EAE00"/>
    <w:rsid w:val="1EE111B1"/>
    <w:rsid w:val="206EE59C"/>
    <w:rsid w:val="206F35CA"/>
    <w:rsid w:val="22370564"/>
    <w:rsid w:val="255D4123"/>
    <w:rsid w:val="25A63524"/>
    <w:rsid w:val="25D4A477"/>
    <w:rsid w:val="261D338E"/>
    <w:rsid w:val="266954D8"/>
    <w:rsid w:val="27A2C6BC"/>
    <w:rsid w:val="27F9A2D9"/>
    <w:rsid w:val="2A44CC4A"/>
    <w:rsid w:val="2D97CCA5"/>
    <w:rsid w:val="2F3C284D"/>
    <w:rsid w:val="2FFAF70E"/>
    <w:rsid w:val="35689518"/>
    <w:rsid w:val="36A9176B"/>
    <w:rsid w:val="385EB078"/>
    <w:rsid w:val="393D7115"/>
    <w:rsid w:val="39C327D9"/>
    <w:rsid w:val="3BBF5DF4"/>
    <w:rsid w:val="3C67EA9D"/>
    <w:rsid w:val="3D481DB2"/>
    <w:rsid w:val="3D685579"/>
    <w:rsid w:val="3D8AD6A7"/>
    <w:rsid w:val="3DA95B53"/>
    <w:rsid w:val="3EB8049A"/>
    <w:rsid w:val="3ECB49BD"/>
    <w:rsid w:val="42DF93F2"/>
    <w:rsid w:val="43246DF2"/>
    <w:rsid w:val="4439152F"/>
    <w:rsid w:val="499B3A79"/>
    <w:rsid w:val="49EDA5D5"/>
    <w:rsid w:val="4AF13854"/>
    <w:rsid w:val="4B01B95C"/>
    <w:rsid w:val="4D49471E"/>
    <w:rsid w:val="4FB287FB"/>
    <w:rsid w:val="504DB72B"/>
    <w:rsid w:val="50B53795"/>
    <w:rsid w:val="528F0EF8"/>
    <w:rsid w:val="5327A71C"/>
    <w:rsid w:val="5659D69D"/>
    <w:rsid w:val="5770B370"/>
    <w:rsid w:val="5832136F"/>
    <w:rsid w:val="58986DC2"/>
    <w:rsid w:val="58EF4035"/>
    <w:rsid w:val="5BA66486"/>
    <w:rsid w:val="5E51EFB8"/>
    <w:rsid w:val="5E682F10"/>
    <w:rsid w:val="5FDDF1FF"/>
    <w:rsid w:val="6036D94E"/>
    <w:rsid w:val="60E18F03"/>
    <w:rsid w:val="6309BB96"/>
    <w:rsid w:val="63CF1DF3"/>
    <w:rsid w:val="6546ACD1"/>
    <w:rsid w:val="65F2AB67"/>
    <w:rsid w:val="67CB46EE"/>
    <w:rsid w:val="6AF842E5"/>
    <w:rsid w:val="6BB9CC78"/>
    <w:rsid w:val="6BF384E3"/>
    <w:rsid w:val="6C578C08"/>
    <w:rsid w:val="6CBA9FFD"/>
    <w:rsid w:val="6CC8F519"/>
    <w:rsid w:val="6DF44683"/>
    <w:rsid w:val="710BBAC3"/>
    <w:rsid w:val="75E410A3"/>
    <w:rsid w:val="76612510"/>
    <w:rsid w:val="7699E4A1"/>
    <w:rsid w:val="778B3484"/>
    <w:rsid w:val="77D7FB93"/>
    <w:rsid w:val="7C251FC0"/>
    <w:rsid w:val="7EACE5CB"/>
    <w:rsid w:val="7FDE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89C5B1A"/>
  <w15:docId w15:val="{96879B16-4F44-4634-9C69-87B72D7B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129"/>
    <w:pPr>
      <w:spacing w:after="120"/>
    </w:pPr>
  </w:style>
  <w:style w:type="paragraph" w:styleId="Rubrik1">
    <w:name w:val="heading 1"/>
    <w:basedOn w:val="Normal"/>
    <w:next w:val="Normal"/>
    <w:link w:val="Rubrik1Char"/>
    <w:uiPriority w:val="9"/>
    <w:qFormat/>
    <w:rsid w:val="00CF237C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color w:val="004489" w:themeColor="text2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F0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F0C07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6F0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F0C07"/>
  </w:style>
  <w:style w:type="paragraph" w:styleId="Sidfot">
    <w:name w:val="footer"/>
    <w:basedOn w:val="Normal"/>
    <w:link w:val="SidfotChar"/>
    <w:uiPriority w:val="99"/>
    <w:unhideWhenUsed/>
    <w:rsid w:val="006F0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F0C07"/>
  </w:style>
  <w:style w:type="table" w:styleId="Tabellrutnt">
    <w:name w:val="Table Grid"/>
    <w:basedOn w:val="Normaltabell"/>
    <w:uiPriority w:val="59"/>
    <w:rsid w:val="006F0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036C76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CF237C"/>
    <w:rPr>
      <w:rFonts w:asciiTheme="majorHAnsi" w:eastAsiaTheme="majorEastAsia" w:hAnsiTheme="majorHAnsi" w:cstheme="majorBidi"/>
      <w:b/>
      <w:bCs/>
      <w:color w:val="004489" w:themeColor="text2"/>
      <w:sz w:val="28"/>
      <w:szCs w:val="28"/>
    </w:rPr>
  </w:style>
  <w:style w:type="paragraph" w:styleId="Liststycke">
    <w:name w:val="List Paragraph"/>
    <w:basedOn w:val="Normal"/>
    <w:uiPriority w:val="34"/>
    <w:qFormat/>
    <w:rsid w:val="00061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drik\AppData\Roaming\Microsoft\Templates\Frille&#229;s%20Fiber%20Bre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F50CD814F0400B95B77A4DD80A83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953431-E1A7-4ED4-A0C1-594BBBCD2552}"/>
      </w:docPartPr>
      <w:docPartBody>
        <w:p w:rsidR="007E4043" w:rsidRDefault="007E4043">
          <w:pPr>
            <w:pStyle w:val="92F50CD814F0400B95B77A4DD80A835C"/>
          </w:pPr>
          <w:r w:rsidRPr="00266EA6">
            <w:rPr>
              <w:rStyle w:val="Platshllartext"/>
            </w:rPr>
            <w:t>[Category]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4043"/>
    <w:rsid w:val="00167167"/>
    <w:rsid w:val="001900ED"/>
    <w:rsid w:val="001B6DCE"/>
    <w:rsid w:val="001C4EDA"/>
    <w:rsid w:val="002E0C74"/>
    <w:rsid w:val="003B3C30"/>
    <w:rsid w:val="003D32B2"/>
    <w:rsid w:val="00435DEA"/>
    <w:rsid w:val="00437ED5"/>
    <w:rsid w:val="004641C2"/>
    <w:rsid w:val="005426A6"/>
    <w:rsid w:val="005A4205"/>
    <w:rsid w:val="005B5129"/>
    <w:rsid w:val="005E72E4"/>
    <w:rsid w:val="006E3304"/>
    <w:rsid w:val="006F5020"/>
    <w:rsid w:val="00714F0B"/>
    <w:rsid w:val="007E2CB4"/>
    <w:rsid w:val="007E4043"/>
    <w:rsid w:val="008E5988"/>
    <w:rsid w:val="00986295"/>
    <w:rsid w:val="00C45485"/>
    <w:rsid w:val="00CC18A5"/>
    <w:rsid w:val="00D529CB"/>
    <w:rsid w:val="00DE2897"/>
    <w:rsid w:val="00E2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900ED"/>
    <w:rPr>
      <w:color w:val="808080"/>
    </w:rPr>
  </w:style>
  <w:style w:type="paragraph" w:customStyle="1" w:styleId="92F50CD814F0400B95B77A4DD80A835C">
    <w:name w:val="92F50CD814F0400B95B77A4DD80A835C"/>
    <w:rsid w:val="001900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Frillesås Fiber">
      <a:dk1>
        <a:sysClr val="windowText" lastClr="000000"/>
      </a:dk1>
      <a:lt1>
        <a:sysClr val="window" lastClr="FFFFFF"/>
      </a:lt1>
      <a:dk2>
        <a:srgbClr val="004489"/>
      </a:dk2>
      <a:lt2>
        <a:srgbClr val="9C9E9F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41F9F23310424386FED7D2921279A6" ma:contentTypeVersion="10" ma:contentTypeDescription="Skapa ett nytt dokument." ma:contentTypeScope="" ma:versionID="eea0deaccfa385332efa84ff0e38adc4">
  <xsd:schema xmlns:xsd="http://www.w3.org/2001/XMLSchema" xmlns:xs="http://www.w3.org/2001/XMLSchema" xmlns:p="http://schemas.microsoft.com/office/2006/metadata/properties" xmlns:ns2="df688ef4-e758-409b-994b-60f5a1a886ae" xmlns:ns3="3f6460ae-dfe1-4bd7-9dcc-2d2594f8910a" targetNamespace="http://schemas.microsoft.com/office/2006/metadata/properties" ma:root="true" ma:fieldsID="550d04e2879259191e306b42a633a412" ns2:_="" ns3:_="">
    <xsd:import namespace="df688ef4-e758-409b-994b-60f5a1a886ae"/>
    <xsd:import namespace="3f6460ae-dfe1-4bd7-9dcc-2d2594f891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88ef4-e758-409b-994b-60f5a1a886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460ae-dfe1-4bd7-9dcc-2d2594f891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AE10C9-08C0-46B8-AFC9-1DDFA318E1F0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df688ef4-e758-409b-994b-60f5a1a886a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DFE3FE1-442C-49E6-8475-FD9C35013E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5D90F3-1E13-4326-9925-F2AF9F859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88ef4-e758-409b-994b-60f5a1a886ae"/>
    <ds:schemaRef ds:uri="3f6460ae-dfe1-4bd7-9dcc-2d2594f89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63EDAA-4371-4664-98C4-74BE04BBF9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Frilleås Fiber Brev</Template>
  <TotalTime>25</TotalTime>
  <Pages>2</Pages>
  <Words>369</Words>
  <Characters>1956</Characters>
  <Application>Microsoft Office Word</Application>
  <DocSecurity>0</DocSecurity>
  <Lines>16</Lines>
  <Paragraphs>4</Paragraphs>
  <ScaleCrop>false</ScaleCrop>
  <Company>West Coast Gamers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Blom</dc:creator>
  <cp:keywords/>
  <cp:lastModifiedBy>Thomas Hansson</cp:lastModifiedBy>
  <cp:revision>33</cp:revision>
  <cp:lastPrinted>2018-03-16T01:48:00Z</cp:lastPrinted>
  <dcterms:created xsi:type="dcterms:W3CDTF">2022-03-11T13:28:00Z</dcterms:created>
  <dcterms:modified xsi:type="dcterms:W3CDTF">2022-03-11T13:57:00Z</dcterms:modified>
  <cp:category>Verksamhetsberättelse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0x0101007E41F9F23310424386FED7D2921279A6</vt:lpwstr>
  </property>
</Properties>
</file>